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24867" w14:textId="77777777" w:rsidR="00090F1C" w:rsidRDefault="00090F1C" w:rsidP="00090F1C">
      <w:pPr>
        <w:spacing w:line="360" w:lineRule="auto"/>
      </w:pPr>
      <w:r>
        <w:t>Name ___________________________________ Date _____________________________ Period _______</w:t>
      </w:r>
    </w:p>
    <w:p w14:paraId="409073A8" w14:textId="77777777" w:rsidR="00090F1C" w:rsidRPr="00067D0E" w:rsidRDefault="00090F1C" w:rsidP="00090F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Vascular</w:t>
      </w:r>
      <w:r w:rsidRPr="00611836">
        <w:rPr>
          <w:b/>
          <w:sz w:val="40"/>
          <w:szCs w:val="40"/>
        </w:rPr>
        <w:t xml:space="preserve"> Quiz</w:t>
      </w:r>
    </w:p>
    <w:p w14:paraId="00B1BE84" w14:textId="77777777" w:rsidR="00090F1C" w:rsidRPr="00A4760E" w:rsidRDefault="00090F1C" w:rsidP="00090F1C">
      <w:pPr>
        <w:rPr>
          <w:b/>
          <w:u w:val="single"/>
        </w:rPr>
      </w:pPr>
      <w:r w:rsidRPr="00A4760E">
        <w:rPr>
          <w:b/>
          <w:u w:val="single"/>
        </w:rPr>
        <w:t>Word Bank</w:t>
      </w:r>
    </w:p>
    <w:p w14:paraId="3DE67032" w14:textId="77777777" w:rsidR="00090F1C" w:rsidRDefault="00090F1C" w:rsidP="00090F1C">
      <w:r>
        <w:t>ischemia</w:t>
      </w:r>
      <w:r>
        <w:tab/>
      </w:r>
      <w:r>
        <w:tab/>
      </w:r>
      <w:r>
        <w:tab/>
      </w:r>
      <w:r>
        <w:tab/>
        <w:t>capillaries</w:t>
      </w:r>
      <w:r>
        <w:tab/>
      </w:r>
      <w:r>
        <w:tab/>
      </w:r>
      <w:r>
        <w:tab/>
      </w:r>
      <w:r>
        <w:tab/>
        <w:t>fibrillation</w:t>
      </w:r>
      <w:r>
        <w:tab/>
      </w:r>
      <w:r>
        <w:tab/>
      </w:r>
      <w:r>
        <w:tab/>
      </w:r>
      <w:r>
        <w:tab/>
        <w:t>arteries</w:t>
      </w:r>
      <w:r>
        <w:tab/>
      </w:r>
      <w:r>
        <w:tab/>
      </w:r>
      <w:r>
        <w:tab/>
      </w:r>
      <w:r>
        <w:tab/>
      </w:r>
      <w:r>
        <w:tab/>
        <w:t xml:space="preserve">lumen </w:t>
      </w:r>
    </w:p>
    <w:p w14:paraId="4C6B0861" w14:textId="77777777" w:rsidR="00090F1C" w:rsidRDefault="00090F1C" w:rsidP="00090F1C">
      <w:r>
        <w:t>stroke volume</w:t>
      </w:r>
      <w:r>
        <w:tab/>
      </w:r>
      <w:r>
        <w:tab/>
      </w:r>
      <w:r>
        <w:tab/>
        <w:t>pressure points</w:t>
      </w:r>
      <w:r>
        <w:tab/>
      </w:r>
      <w:r>
        <w:tab/>
        <w:t>veins</w:t>
      </w:r>
      <w:r>
        <w:tab/>
      </w:r>
      <w:r>
        <w:tab/>
      </w:r>
      <w:r>
        <w:tab/>
      </w:r>
      <w:r>
        <w:tab/>
      </w:r>
      <w:r>
        <w:tab/>
        <w:t>ductus venosus</w:t>
      </w:r>
      <w:r>
        <w:tab/>
      </w:r>
      <w:r>
        <w:tab/>
        <w:t>CHF</w:t>
      </w:r>
    </w:p>
    <w:p w14:paraId="412D4ADA" w14:textId="77777777" w:rsidR="00090F1C" w:rsidRDefault="00090F1C" w:rsidP="00090F1C">
      <w:proofErr w:type="gramStart"/>
      <w:r>
        <w:t xml:space="preserve">pulmonary  </w:t>
      </w:r>
      <w:r>
        <w:tab/>
      </w:r>
      <w:proofErr w:type="gramEnd"/>
      <w:r>
        <w:tab/>
      </w:r>
      <w:r>
        <w:tab/>
        <w:t>ductus arteriosus</w:t>
      </w:r>
      <w:r>
        <w:tab/>
      </w:r>
      <w:r>
        <w:tab/>
        <w:t xml:space="preserve">peripheral </w:t>
      </w:r>
      <w:r>
        <w:tab/>
      </w:r>
      <w:r>
        <w:tab/>
      </w:r>
      <w:r>
        <w:tab/>
      </w:r>
      <w:r>
        <w:tab/>
        <w:t>cardiac output</w:t>
      </w:r>
      <w:r>
        <w:tab/>
      </w:r>
      <w:r>
        <w:tab/>
      </w:r>
      <w:r>
        <w:tab/>
        <w:t>arterial</w:t>
      </w:r>
    </w:p>
    <w:p w14:paraId="019D7054" w14:textId="77777777" w:rsidR="00090F1C" w:rsidRDefault="00090F1C" w:rsidP="00090F1C"/>
    <w:p w14:paraId="0FEB05E9" w14:textId="77777777" w:rsidR="00090F1C" w:rsidRDefault="00090F1C" w:rsidP="00090F1C"/>
    <w:p w14:paraId="464E6262" w14:textId="77777777" w:rsidR="00090F1C" w:rsidRDefault="00090F1C" w:rsidP="00090F1C">
      <w:r>
        <w:t xml:space="preserve">1. _______________________ are blood vessels that have thick, elastic walls to carry blood under high </w:t>
      </w:r>
      <w:r>
        <w:tab/>
      </w:r>
      <w:r>
        <w:tab/>
      </w:r>
      <w:r>
        <w:tab/>
      </w:r>
      <w:r>
        <w:tab/>
        <w:t>pressure.</w:t>
      </w:r>
    </w:p>
    <w:p w14:paraId="48212B6C" w14:textId="77777777" w:rsidR="00090F1C" w:rsidRDefault="00090F1C" w:rsidP="00090F1C"/>
    <w:p w14:paraId="3B8B99EA" w14:textId="77777777" w:rsidR="00090F1C" w:rsidRDefault="00090F1C" w:rsidP="00090F1C">
      <w:r>
        <w:t>2-3. Give 2 examples of</w:t>
      </w:r>
      <w:r w:rsidRPr="00F65AB4">
        <w:t xml:space="preserve"> </w:t>
      </w:r>
      <w:r>
        <w:t>things that can raise or lower your heart rate and explain which they do.</w:t>
      </w:r>
    </w:p>
    <w:p w14:paraId="759C6B04" w14:textId="77777777" w:rsidR="00090F1C" w:rsidRDefault="00090F1C" w:rsidP="00090F1C"/>
    <w:p w14:paraId="0CC25D76" w14:textId="77777777" w:rsidR="00090F1C" w:rsidRDefault="00090F1C" w:rsidP="00090F1C"/>
    <w:p w14:paraId="178825A7" w14:textId="77777777" w:rsidR="00090F1C" w:rsidRDefault="00090F1C" w:rsidP="00090F1C"/>
    <w:p w14:paraId="5D192A78" w14:textId="77777777" w:rsidR="00090F1C" w:rsidRDefault="00090F1C" w:rsidP="00090F1C"/>
    <w:p w14:paraId="297F1D47" w14:textId="77777777" w:rsidR="00090F1C" w:rsidRDefault="00090F1C" w:rsidP="00090F1C"/>
    <w:p w14:paraId="0C9304E9" w14:textId="77777777" w:rsidR="00090F1C" w:rsidRDefault="00090F1C" w:rsidP="00090F1C">
      <w:r>
        <w:t xml:space="preserve">4. If the right side of the heart fails, _______________________ edema would result. Which parts of the </w:t>
      </w:r>
      <w:r>
        <w:tab/>
      </w:r>
      <w:r>
        <w:tab/>
        <w:t>body would be affected by the edema?</w:t>
      </w:r>
    </w:p>
    <w:p w14:paraId="7F30297F" w14:textId="77777777" w:rsidR="00090F1C" w:rsidRDefault="00090F1C" w:rsidP="00090F1C"/>
    <w:p w14:paraId="75B4D895" w14:textId="77777777" w:rsidR="00090F1C" w:rsidRDefault="00090F1C" w:rsidP="00090F1C"/>
    <w:p w14:paraId="35E5B840" w14:textId="77777777" w:rsidR="00090F1C" w:rsidRDefault="00090F1C" w:rsidP="00090F1C"/>
    <w:p w14:paraId="48DA4D49" w14:textId="77777777" w:rsidR="00090F1C" w:rsidRDefault="00090F1C" w:rsidP="00090F1C">
      <w:r>
        <w:t>5. Blood vessels that are very narrow and are made of a layer one cell thick are _______________________.</w:t>
      </w:r>
    </w:p>
    <w:p w14:paraId="79D3C1C8" w14:textId="77777777" w:rsidR="00090F1C" w:rsidRDefault="00090F1C" w:rsidP="00090F1C"/>
    <w:p w14:paraId="4BBE14CF" w14:textId="77777777" w:rsidR="00090F1C" w:rsidRDefault="00090F1C" w:rsidP="00090F1C">
      <w:r>
        <w:t>6. When the heart is unable to pump enough blood to meet the demands of the body’s tissues for O</w:t>
      </w:r>
      <w:r>
        <w:rPr>
          <w:vertAlign w:val="subscript"/>
        </w:rPr>
        <w:t>2</w:t>
      </w:r>
      <w:r>
        <w:t xml:space="preserve"> and </w:t>
      </w:r>
    </w:p>
    <w:p w14:paraId="56312C7A" w14:textId="77777777" w:rsidR="00090F1C" w:rsidRDefault="00090F1C" w:rsidP="00090F1C"/>
    <w:p w14:paraId="37843803" w14:textId="77777777" w:rsidR="00090F1C" w:rsidRDefault="00090F1C" w:rsidP="00090F1C">
      <w:r>
        <w:tab/>
        <w:t>nutrients, this is called ____________________________.</w:t>
      </w:r>
    </w:p>
    <w:p w14:paraId="66658FF2" w14:textId="77777777" w:rsidR="00090F1C" w:rsidRDefault="00090F1C" w:rsidP="00090F1C"/>
    <w:p w14:paraId="61503458" w14:textId="77777777" w:rsidR="00090F1C" w:rsidRDefault="00090F1C" w:rsidP="00090F1C">
      <w:r>
        <w:t>7. In the formula, CO = HR x SV, which variable is the most likely to change and what does it stand for?</w:t>
      </w:r>
    </w:p>
    <w:p w14:paraId="5CF4F05B" w14:textId="77777777" w:rsidR="00090F1C" w:rsidRDefault="00090F1C" w:rsidP="00090F1C"/>
    <w:p w14:paraId="3BB5AB79" w14:textId="77777777" w:rsidR="00090F1C" w:rsidRDefault="00090F1C" w:rsidP="00090F1C"/>
    <w:p w14:paraId="438027AF" w14:textId="77777777" w:rsidR="00090F1C" w:rsidRDefault="00090F1C" w:rsidP="00090F1C"/>
    <w:p w14:paraId="267F3F8A" w14:textId="77777777" w:rsidR="00090F1C" w:rsidRDefault="00090F1C" w:rsidP="00090F1C">
      <w:r>
        <w:t xml:space="preserve">T or </w:t>
      </w:r>
      <w:proofErr w:type="gramStart"/>
      <w:r>
        <w:t>F  -</w:t>
      </w:r>
      <w:proofErr w:type="gramEnd"/>
      <w:r>
        <w:t xml:space="preserve"> 8. On average, a teenager’s heart beats more often than a 1-year-old’s heart.</w:t>
      </w:r>
    </w:p>
    <w:p w14:paraId="7AB5583D" w14:textId="77777777" w:rsidR="00090F1C" w:rsidRDefault="00090F1C" w:rsidP="00090F1C"/>
    <w:p w14:paraId="1A070477" w14:textId="77777777" w:rsidR="00090F1C" w:rsidRDefault="00090F1C" w:rsidP="00090F1C">
      <w:r>
        <w:t>9. Name one factor we mentioned that leads to congestive heart failure.</w:t>
      </w:r>
    </w:p>
    <w:p w14:paraId="1A42F6B7" w14:textId="77777777" w:rsidR="00090F1C" w:rsidRDefault="00090F1C" w:rsidP="00090F1C"/>
    <w:p w14:paraId="15FF87C6" w14:textId="77777777" w:rsidR="00090F1C" w:rsidRDefault="00090F1C" w:rsidP="00090F1C"/>
    <w:p w14:paraId="070880BD" w14:textId="77777777" w:rsidR="00090F1C" w:rsidRDefault="00090F1C" w:rsidP="00090F1C"/>
    <w:p w14:paraId="6C3F82E9" w14:textId="77777777" w:rsidR="00090F1C" w:rsidRDefault="00090F1C" w:rsidP="00090F1C"/>
    <w:p w14:paraId="5B8E23F2" w14:textId="77777777" w:rsidR="00090F1C" w:rsidRDefault="00090F1C" w:rsidP="00090F1C">
      <w:r>
        <w:t>10. How does the “respiratory pump” help blood circulation? Be as precise as possible.</w:t>
      </w:r>
    </w:p>
    <w:p w14:paraId="7705EC21" w14:textId="77777777" w:rsidR="00090F1C" w:rsidRDefault="00090F1C" w:rsidP="00090F1C">
      <w:pPr>
        <w:spacing w:line="360" w:lineRule="auto"/>
      </w:pPr>
    </w:p>
    <w:p w14:paraId="39409970" w14:textId="77777777" w:rsidR="00090F1C" w:rsidRDefault="00090F1C" w:rsidP="00090F1C">
      <w:pPr>
        <w:spacing w:line="360" w:lineRule="auto"/>
      </w:pPr>
    </w:p>
    <w:p w14:paraId="7E4B2371" w14:textId="77777777" w:rsidR="00090F1C" w:rsidRDefault="00090F1C" w:rsidP="00090F1C">
      <w:r>
        <w:tab/>
      </w:r>
      <w:r>
        <w:tab/>
      </w:r>
    </w:p>
    <w:p w14:paraId="69756154" w14:textId="532310F3" w:rsidR="00F65AB4" w:rsidRPr="00090F1C" w:rsidRDefault="00090F1C" w:rsidP="00090F1C">
      <w:r>
        <w:t xml:space="preserve">11. </w:t>
      </w:r>
      <w:r>
        <w:tab/>
      </w:r>
      <w:r>
        <w:rPr>
          <w:noProof/>
        </w:rPr>
        <w:drawing>
          <wp:inline distT="0" distB="0" distL="0" distR="0" wp14:anchorId="25E3F653" wp14:editId="356D92A3">
            <wp:extent cx="531252" cy="1139711"/>
            <wp:effectExtent l="0" t="0" r="254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in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56" cy="1140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12.</w:t>
      </w:r>
      <w:r w:rsidRPr="00E97B06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79F51CE" wp14:editId="46121677">
            <wp:extent cx="308530" cy="7222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illary.t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8660" cy="72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AB4" w:rsidRPr="00090F1C" w:rsidSect="000D1D58">
      <w:pgSz w:w="12240" w:h="15840"/>
      <w:pgMar w:top="720" w:right="720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D58"/>
    <w:rsid w:val="00067D0E"/>
    <w:rsid w:val="00087FB8"/>
    <w:rsid w:val="00090F1C"/>
    <w:rsid w:val="000B7203"/>
    <w:rsid w:val="000D1D58"/>
    <w:rsid w:val="002C6E1B"/>
    <w:rsid w:val="00612632"/>
    <w:rsid w:val="00641863"/>
    <w:rsid w:val="008B1435"/>
    <w:rsid w:val="00AD01E0"/>
    <w:rsid w:val="00DA5781"/>
    <w:rsid w:val="00DF3C46"/>
    <w:rsid w:val="00E55D63"/>
    <w:rsid w:val="00E97B06"/>
    <w:rsid w:val="00F6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78149"/>
  <w14:defaultImageDpi w14:val="300"/>
  <w15:docId w15:val="{F9B08B8E-6383-6B48-ABF0-81E4871C0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1D58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5A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4"/>
    <w:rPr>
      <w:rFonts w:ascii="Lucida Grande" w:eastAsia="MS Mincho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McMurry Denver</dc:creator>
  <cp:keywords/>
  <dc:description/>
  <cp:lastModifiedBy>Microsoft Office User</cp:lastModifiedBy>
  <cp:revision>2</cp:revision>
  <cp:lastPrinted>2018-05-02T15:19:00Z</cp:lastPrinted>
  <dcterms:created xsi:type="dcterms:W3CDTF">2020-05-04T23:48:00Z</dcterms:created>
  <dcterms:modified xsi:type="dcterms:W3CDTF">2020-05-04T23:48:00Z</dcterms:modified>
</cp:coreProperties>
</file>