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510D" w14:textId="77777777" w:rsidR="0034708F" w:rsidRDefault="0034708F" w:rsidP="0034708F">
      <w:pPr>
        <w:pStyle w:val="BodyText"/>
        <w:spacing w:line="360" w:lineRule="auto"/>
      </w:pPr>
      <w:r>
        <w:t>Name ___________________________________ Date ____________________________ Period _____</w:t>
      </w:r>
    </w:p>
    <w:p w14:paraId="0822536B" w14:textId="77777777" w:rsidR="0034708F" w:rsidRPr="0034708F" w:rsidRDefault="0034708F" w:rsidP="0034708F">
      <w:pPr>
        <w:pStyle w:val="BodyTex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Heat Transfer WS</w:t>
      </w:r>
    </w:p>
    <w:p w14:paraId="27E6D9E8" w14:textId="77777777" w:rsidR="0034708F" w:rsidRDefault="0034708F">
      <w:pPr>
        <w:pStyle w:val="BodyText"/>
        <w:ind w:firstLine="720"/>
      </w:pPr>
      <w:r>
        <w:t xml:space="preserve">In each of the following situations, identify the type of energy transfer taking place as conduction (CD), convection (CV), or radiation (R). (Note: More than one process may be occurring.) Write your answer in the blank. </w:t>
      </w:r>
    </w:p>
    <w:p w14:paraId="5E426F4C" w14:textId="77777777" w:rsidR="0034708F" w:rsidRDefault="0034708F">
      <w:pPr>
        <w:rPr>
          <w:sz w:val="24"/>
        </w:rPr>
      </w:pPr>
    </w:p>
    <w:p w14:paraId="35B4A488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1. Hot coffee is stirred with a spoon, the spoon gets hot due to ____.</w:t>
      </w:r>
    </w:p>
    <w:p w14:paraId="6E18BACA" w14:textId="77777777" w:rsidR="0034708F" w:rsidRDefault="0034708F">
      <w:pPr>
        <w:rPr>
          <w:sz w:val="24"/>
        </w:rPr>
      </w:pPr>
    </w:p>
    <w:p w14:paraId="45C2B8DD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2. A chair is placed several feet from a fire in a fireplace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fireplace has a glass screen. The side </w:t>
      </w:r>
    </w:p>
    <w:p w14:paraId="5A3ADC43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of the chair facing the fireplace gets warm because of ___.</w:t>
      </w:r>
    </w:p>
    <w:p w14:paraId="1F20D859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3. A lava lamp contains colored liquids. These liquids form globs that break off and rise to the top </w:t>
      </w:r>
    </w:p>
    <w:p w14:paraId="4A189849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of the liquid container. The liquid rises because of ____.</w:t>
      </w:r>
    </w:p>
    <w:p w14:paraId="2C970D13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4. Near the ceiling of a room the air is warmer. The warm air rises because of ____.</w:t>
      </w:r>
    </w:p>
    <w:p w14:paraId="39DD629A" w14:textId="77777777" w:rsidR="0034708F" w:rsidRDefault="0034708F">
      <w:pPr>
        <w:rPr>
          <w:sz w:val="24"/>
        </w:rPr>
      </w:pPr>
    </w:p>
    <w:p w14:paraId="7D1C7978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5. A college student holds the back of his hand near an iron to see if it is hot. Heat is transferred to </w:t>
      </w:r>
    </w:p>
    <w:p w14:paraId="486CF464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his hand by ____.</w:t>
      </w:r>
    </w:p>
    <w:p w14:paraId="16E88DA7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6. A certain type of stainless steel cookware has a layer of copper applied to the bottom to help it </w:t>
      </w:r>
    </w:p>
    <w:p w14:paraId="728EF3AA" w14:textId="77777777" w:rsidR="0034708F" w:rsidRDefault="0034708F">
      <w:pPr>
        <w:ind w:left="720" w:firstLine="720"/>
        <w:rPr>
          <w:sz w:val="24"/>
          <w:u w:val="single"/>
        </w:rPr>
      </w:pPr>
      <w:r>
        <w:rPr>
          <w:sz w:val="24"/>
        </w:rPr>
        <w:t>heat evenly. The copper transfers heat to the pan by _____.</w:t>
      </w:r>
    </w:p>
    <w:p w14:paraId="7126C335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7. A heater is placed under one corner of a water bed mattress.  Warm water moves throughout the </w:t>
      </w:r>
    </w:p>
    <w:p w14:paraId="771BAB3B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mattress because of _____.</w:t>
      </w:r>
    </w:p>
    <w:p w14:paraId="7B84F4AF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8. In a swimming pool, the water near the surface is slightly warmer. The warm water rises </w:t>
      </w:r>
    </w:p>
    <w:p w14:paraId="36ABE053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because of _____.</w:t>
      </w:r>
    </w:p>
    <w:p w14:paraId="7AC9A8A4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9. One end of a copper rod is placed in the flame of a Bunsen burner. Small pieces of wax placed </w:t>
      </w:r>
    </w:p>
    <w:p w14:paraId="25578946" w14:textId="77777777" w:rsidR="0034708F" w:rsidRDefault="0034708F">
      <w:pPr>
        <w:ind w:left="1440"/>
        <w:rPr>
          <w:sz w:val="24"/>
        </w:rPr>
      </w:pPr>
      <w:r>
        <w:rPr>
          <w:sz w:val="24"/>
        </w:rPr>
        <w:t>along the rod melt at progressively larger distances from the flame. Heat is transferred through the rod by _____.</w:t>
      </w:r>
    </w:p>
    <w:p w14:paraId="2A3A1946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10. A house burns down. On the house across the street, all of the vinyl siding is twisted and </w:t>
      </w:r>
    </w:p>
    <w:p w14:paraId="11E859EA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warped by heat. The heat was transferred across the street by _____.</w:t>
      </w:r>
    </w:p>
    <w:p w14:paraId="19CE246D" w14:textId="77777777" w:rsidR="0034708F" w:rsidRDefault="0034708F">
      <w:pPr>
        <w:rPr>
          <w:sz w:val="24"/>
        </w:rPr>
      </w:pPr>
    </w:p>
    <w:p w14:paraId="145828D7" w14:textId="4B7C283B" w:rsidR="0034708F" w:rsidRDefault="0034708F">
      <w:pPr>
        <w:pStyle w:val="BodyText"/>
        <w:ind w:firstLine="720"/>
      </w:pPr>
      <w:r>
        <w:t>An insulator blocks the type of energy</w:t>
      </w:r>
      <w:r w:rsidR="00BE3655">
        <w:t xml:space="preserve"> transfer that we call heat. In</w:t>
      </w:r>
      <w:r>
        <w:t xml:space="preserve"> each of the following situations, describe what method or methods of energy transfer are being blocked. </w:t>
      </w:r>
    </w:p>
    <w:p w14:paraId="15237F46" w14:textId="77777777" w:rsidR="0034708F" w:rsidRDefault="0034708F">
      <w:pPr>
        <w:rPr>
          <w:sz w:val="24"/>
        </w:rPr>
      </w:pPr>
    </w:p>
    <w:p w14:paraId="0DD658A1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1. As a house is being built, special foam is used to fill in the spaces around the windows. This is </w:t>
      </w:r>
    </w:p>
    <w:p w14:paraId="7312D4CE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to prevent heat transfer by _____.</w:t>
      </w:r>
    </w:p>
    <w:p w14:paraId="347AC525" w14:textId="550EBC33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>2. A laboratory worker puts on a heavy glove before pick</w:t>
      </w:r>
      <w:r w:rsidR="001F72A2">
        <w:rPr>
          <w:sz w:val="24"/>
        </w:rPr>
        <w:t>ing up a hot beaker to prevent h</w:t>
      </w:r>
      <w:r>
        <w:rPr>
          <w:sz w:val="24"/>
        </w:rPr>
        <w:t xml:space="preserve">eat being </w:t>
      </w:r>
    </w:p>
    <w:p w14:paraId="64E9DBE7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transferred to his hand by _____.</w:t>
      </w:r>
    </w:p>
    <w:p w14:paraId="7AA62759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3. A welder wears a long sleeved shirt while doing electric arc welding. The shirt helps to prevent </w:t>
      </w:r>
    </w:p>
    <w:p w14:paraId="534079E4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heat transfer by _____.</w:t>
      </w:r>
    </w:p>
    <w:p w14:paraId="6B9103B5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4. A backpacker sleeps in a down filled sleeping bag, while lying on a closed cell foam pad. The </w:t>
      </w:r>
    </w:p>
    <w:p w14:paraId="35481577" w14:textId="6C3048BA" w:rsidR="0034708F" w:rsidRDefault="0034708F">
      <w:pPr>
        <w:ind w:left="720" w:firstLine="720"/>
        <w:rPr>
          <w:sz w:val="24"/>
        </w:rPr>
      </w:pPr>
      <w:r>
        <w:rPr>
          <w:sz w:val="24"/>
        </w:rPr>
        <w:t xml:space="preserve">sleeping bag </w:t>
      </w:r>
      <w:r w:rsidR="001F72A2">
        <w:rPr>
          <w:sz w:val="24"/>
        </w:rPr>
        <w:t xml:space="preserve">prevents heat transfer by _____ </w:t>
      </w:r>
      <w:r>
        <w:rPr>
          <w:sz w:val="24"/>
        </w:rPr>
        <w:t>and the foam pad prevents heat transfer by</w:t>
      </w:r>
    </w:p>
    <w:p w14:paraId="296C407C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_____.</w:t>
      </w:r>
    </w:p>
    <w:p w14:paraId="38F2AF1D" w14:textId="77777777" w:rsidR="0034708F" w:rsidRDefault="0034708F">
      <w:pPr>
        <w:rPr>
          <w:sz w:val="24"/>
        </w:rPr>
      </w:pPr>
    </w:p>
    <w:p w14:paraId="5134ABBF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5. A hiker in the desert in the summer time wears' a long sleeved shirt and a wide brimmed hat to </w:t>
      </w:r>
    </w:p>
    <w:p w14:paraId="6CADB1C6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protect from heat transfer by _____.</w:t>
      </w:r>
    </w:p>
    <w:p w14:paraId="5E89EEA4" w14:textId="77777777" w:rsidR="0034708F" w:rsidRDefault="0034708F">
      <w:pPr>
        <w:rPr>
          <w:sz w:val="24"/>
        </w:rPr>
      </w:pPr>
    </w:p>
    <w:p w14:paraId="6C94F134" w14:textId="77777777" w:rsidR="0034708F" w:rsidRDefault="0034708F">
      <w:pPr>
        <w:rPr>
          <w:sz w:val="24"/>
        </w:rPr>
      </w:pPr>
    </w:p>
    <w:p w14:paraId="28F639C0" w14:textId="77777777" w:rsidR="0034708F" w:rsidRDefault="0034708F">
      <w:pPr>
        <w:ind w:firstLine="720"/>
        <w:rPr>
          <w:sz w:val="24"/>
        </w:rPr>
      </w:pPr>
      <w:r>
        <w:rPr>
          <w:sz w:val="24"/>
        </w:rPr>
        <w:t xml:space="preserve">The following statements describe a situation in which an insulator is needed. In each case describe the types of energy transfer to be insulated against. </w:t>
      </w:r>
    </w:p>
    <w:p w14:paraId="091236EC" w14:textId="77777777" w:rsidR="0034708F" w:rsidRDefault="0034708F">
      <w:pPr>
        <w:rPr>
          <w:sz w:val="24"/>
        </w:rPr>
      </w:pPr>
    </w:p>
    <w:p w14:paraId="1AD1A9BE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6. A scientist needs clothing to allow her to approach flowing lava close enough to take a sample. </w:t>
      </w:r>
    </w:p>
    <w:p w14:paraId="7869A5BA" w14:textId="77777777" w:rsidR="0034708F" w:rsidRDefault="0034708F">
      <w:pPr>
        <w:rPr>
          <w:sz w:val="24"/>
        </w:rPr>
      </w:pPr>
    </w:p>
    <w:p w14:paraId="0807CA42" w14:textId="77777777" w:rsidR="0034708F" w:rsidRDefault="0034708F">
      <w:pPr>
        <w:rPr>
          <w:sz w:val="24"/>
        </w:rPr>
      </w:pPr>
      <w:r>
        <w:rPr>
          <w:sz w:val="24"/>
        </w:rPr>
        <w:lastRenderedPageBreak/>
        <w:t>_____</w:t>
      </w:r>
      <w:r>
        <w:rPr>
          <w:sz w:val="24"/>
        </w:rPr>
        <w:tab/>
        <w:t xml:space="preserve">7. An architect wants to protect an office from heat from the sun through a large window. </w:t>
      </w:r>
    </w:p>
    <w:p w14:paraId="2DE6F8DB" w14:textId="77777777" w:rsidR="0034708F" w:rsidRDefault="0034708F">
      <w:pPr>
        <w:rPr>
          <w:sz w:val="24"/>
        </w:rPr>
      </w:pPr>
    </w:p>
    <w:p w14:paraId="10E5A9DA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8. A container needs to be designed to keep a liquid very cold while being transported a short </w:t>
      </w:r>
    </w:p>
    <w:p w14:paraId="55B1BDD3" w14:textId="77777777" w:rsidR="0034708F" w:rsidRDefault="0034708F" w:rsidP="0034708F">
      <w:pPr>
        <w:ind w:left="720" w:firstLine="720"/>
        <w:rPr>
          <w:sz w:val="24"/>
        </w:rPr>
      </w:pPr>
      <w:r>
        <w:rPr>
          <w:sz w:val="24"/>
        </w:rPr>
        <w:t xml:space="preserve">distance. </w:t>
      </w:r>
    </w:p>
    <w:p w14:paraId="1ECC393F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9. The tinted windows on an automobile protect against. </w:t>
      </w:r>
    </w:p>
    <w:p w14:paraId="1BBCE774" w14:textId="77777777" w:rsidR="0034708F" w:rsidRDefault="0034708F">
      <w:pPr>
        <w:rPr>
          <w:sz w:val="24"/>
        </w:rPr>
      </w:pPr>
    </w:p>
    <w:p w14:paraId="3907FE25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10. A Styrofoam coffee cup helps prevent heat loss by </w:t>
      </w:r>
    </w:p>
    <w:p w14:paraId="02ADA358" w14:textId="77777777" w:rsidR="0034708F" w:rsidRDefault="0034708F">
      <w:pPr>
        <w:rPr>
          <w:sz w:val="24"/>
        </w:rPr>
      </w:pPr>
    </w:p>
    <w:p w14:paraId="5A600889" w14:textId="77777777" w:rsidR="0034708F" w:rsidRDefault="0034708F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11. A hot pad placed on a table before putting a heated dish on the table protects the table from </w:t>
      </w:r>
    </w:p>
    <w:p w14:paraId="31345800" w14:textId="77777777" w:rsidR="0034708F" w:rsidRDefault="0034708F">
      <w:pPr>
        <w:ind w:left="720" w:firstLine="720"/>
        <w:rPr>
          <w:sz w:val="24"/>
        </w:rPr>
      </w:pPr>
      <w:r>
        <w:rPr>
          <w:sz w:val="24"/>
        </w:rPr>
        <w:t>damage caused by energy transfer by</w:t>
      </w:r>
    </w:p>
    <w:p w14:paraId="4020B584" w14:textId="77777777" w:rsidR="0034708F" w:rsidRDefault="0034708F">
      <w:pPr>
        <w:rPr>
          <w:sz w:val="24"/>
        </w:rPr>
      </w:pPr>
    </w:p>
    <w:p w14:paraId="41E067AA" w14:textId="77777777" w:rsidR="0034708F" w:rsidRDefault="0034708F">
      <w:pPr>
        <w:rPr>
          <w:sz w:val="24"/>
        </w:rPr>
      </w:pPr>
      <w:r>
        <w:rPr>
          <w:sz w:val="24"/>
        </w:rPr>
        <w:t xml:space="preserve">Identify the direction of heat flow in each of these cases: </w:t>
      </w:r>
    </w:p>
    <w:p w14:paraId="58F5AF03" w14:textId="77777777" w:rsidR="0034708F" w:rsidRDefault="0034708F" w:rsidP="0034708F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a. An ice cube is placed in a glass of tap water. </w:t>
      </w:r>
    </w:p>
    <w:p w14:paraId="6447E027" w14:textId="77777777" w:rsidR="0034708F" w:rsidRDefault="0034708F" w:rsidP="0034708F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b. A warm turkey is placed in the center of a table. </w:t>
      </w:r>
    </w:p>
    <w:p w14:paraId="346F1EBF" w14:textId="77777777" w:rsidR="0034708F" w:rsidRDefault="0034708F" w:rsidP="0034708F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c. An ice cube at –10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>
        <w:rPr>
          <w:sz w:val="24"/>
        </w:rPr>
        <w:t xml:space="preserve"> is placed on a block of frozen carbon dioxide (dry ice) at –80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C.</w:t>
      </w:r>
      <w:proofErr w:type="spellEnd"/>
      <w:r>
        <w:rPr>
          <w:sz w:val="24"/>
        </w:rPr>
        <w:t xml:space="preserve"> </w:t>
      </w:r>
    </w:p>
    <w:p w14:paraId="25FB526A" w14:textId="77777777" w:rsidR="0034708F" w:rsidRDefault="0034708F" w:rsidP="0034708F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d. A log is placed into a roaring fire. </w:t>
      </w:r>
    </w:p>
    <w:p w14:paraId="35957BDC" w14:textId="77777777" w:rsidR="0034708F" w:rsidRDefault="0034708F" w:rsidP="0034708F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e. A large parabolic mirror reflects radiation from the sun onto a small solar furnace. </w:t>
      </w:r>
    </w:p>
    <w:p w14:paraId="42BD681C" w14:textId="77777777" w:rsidR="0034708F" w:rsidRDefault="0034708F" w:rsidP="0034708F">
      <w:pPr>
        <w:ind w:firstLine="720"/>
        <w:rPr>
          <w:sz w:val="24"/>
        </w:rPr>
      </w:pPr>
      <w:r>
        <w:rPr>
          <w:sz w:val="24"/>
        </w:rPr>
        <w:t xml:space="preserve">f. A small glass of tap water at room temperature is emptied into a 50-gallon aquarium filled with </w:t>
      </w:r>
    </w:p>
    <w:p w14:paraId="774FD50F" w14:textId="77777777" w:rsidR="0034708F" w:rsidRDefault="0034708F" w:rsidP="0034708F">
      <w:pPr>
        <w:ind w:left="720" w:firstLine="720"/>
        <w:rPr>
          <w:sz w:val="24"/>
        </w:rPr>
      </w:pPr>
      <w:r>
        <w:rPr>
          <w:sz w:val="24"/>
        </w:rPr>
        <w:t>water at room temperature.</w:t>
      </w:r>
    </w:p>
    <w:p w14:paraId="4CAD86F3" w14:textId="77777777" w:rsidR="0034708F" w:rsidRDefault="0034708F" w:rsidP="0034708F">
      <w:pPr>
        <w:ind w:left="720" w:firstLine="720"/>
        <w:rPr>
          <w:sz w:val="24"/>
        </w:rPr>
      </w:pPr>
      <w:r>
        <w:rPr>
          <w:sz w:val="24"/>
        </w:rPr>
        <w:t xml:space="preserve"> </w:t>
      </w:r>
    </w:p>
    <w:p w14:paraId="381F04B3" w14:textId="77777777" w:rsidR="0034708F" w:rsidRDefault="0034708F" w:rsidP="0034708F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g. A small boy consumes an ice cream cone. </w:t>
      </w:r>
    </w:p>
    <w:p w14:paraId="19041A80" w14:textId="77777777" w:rsidR="0034708F" w:rsidRDefault="0034708F" w:rsidP="0034708F">
      <w:pPr>
        <w:ind w:firstLine="720"/>
        <w:rPr>
          <w:sz w:val="24"/>
        </w:rPr>
      </w:pPr>
      <w:r>
        <w:rPr>
          <w:sz w:val="24"/>
        </w:rPr>
        <w:t xml:space="preserve">h. A test tube of lead shot is removed from a beaker of boiling water and poured into a Styrofoam </w:t>
      </w:r>
    </w:p>
    <w:p w14:paraId="4D796150" w14:textId="77777777" w:rsidR="0034708F" w:rsidRDefault="0034708F" w:rsidP="0034708F">
      <w:pPr>
        <w:ind w:left="720" w:firstLine="720"/>
        <w:rPr>
          <w:sz w:val="24"/>
        </w:rPr>
      </w:pPr>
      <w:r>
        <w:rPr>
          <w:sz w:val="24"/>
        </w:rPr>
        <w:t>cup of room temperature water.</w:t>
      </w:r>
    </w:p>
    <w:p w14:paraId="44971879" w14:textId="77777777" w:rsidR="0034708F" w:rsidRDefault="0034708F" w:rsidP="0034708F">
      <w:pPr>
        <w:ind w:left="720" w:firstLine="720"/>
        <w:rPr>
          <w:sz w:val="24"/>
        </w:rPr>
      </w:pPr>
      <w:r>
        <w:rPr>
          <w:sz w:val="24"/>
        </w:rPr>
        <w:t xml:space="preserve"> </w:t>
      </w:r>
    </w:p>
    <w:p w14:paraId="7392AEB3" w14:textId="77777777" w:rsidR="0034708F" w:rsidRDefault="0034708F">
      <w:pPr>
        <w:ind w:firstLine="720"/>
        <w:rPr>
          <w:sz w:val="24"/>
        </w:rPr>
      </w:pPr>
      <w:r>
        <w:rPr>
          <w:sz w:val="24"/>
        </w:rPr>
        <w:t>i. An explorer is placed into a large tub of very warm water by a tribe of hungry natives.</w:t>
      </w:r>
    </w:p>
    <w:p w14:paraId="5D44F393" w14:textId="77777777" w:rsidR="0034708F" w:rsidRDefault="0034708F">
      <w:pPr>
        <w:rPr>
          <w:sz w:val="24"/>
        </w:rPr>
      </w:pPr>
    </w:p>
    <w:p w14:paraId="394133A2" w14:textId="77777777" w:rsidR="0034708F" w:rsidRDefault="0034708F">
      <w:pPr>
        <w:rPr>
          <w:sz w:val="24"/>
        </w:rPr>
      </w:pPr>
    </w:p>
    <w:p w14:paraId="1566908A" w14:textId="657CB7D1" w:rsidR="0034708F" w:rsidRDefault="0034708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Specific heats </w:t>
      </w:r>
      <w:r w:rsidR="00C70974">
        <w:rPr>
          <w:b/>
          <w:sz w:val="24"/>
          <w:u w:val="single"/>
        </w:rPr>
        <w:t xml:space="preserve">(in calories/g•˚C) </w:t>
      </w:r>
      <w:bookmarkStart w:id="0" w:name="_GoBack"/>
      <w:bookmarkEnd w:id="0"/>
      <w:r>
        <w:rPr>
          <w:b/>
          <w:sz w:val="24"/>
          <w:u w:val="single"/>
        </w:rPr>
        <w:t xml:space="preserve">of selected substances: </w:t>
      </w:r>
    </w:p>
    <w:p w14:paraId="1AC3CAF0" w14:textId="77777777" w:rsidR="0034708F" w:rsidRDefault="0034708F">
      <w:pPr>
        <w:rPr>
          <w:sz w:val="24"/>
        </w:rPr>
      </w:pPr>
      <w:r>
        <w:rPr>
          <w:sz w:val="24"/>
        </w:rPr>
        <w:t xml:space="preserve">Water 1.00 </w:t>
      </w:r>
      <w:r>
        <w:rPr>
          <w:sz w:val="24"/>
        </w:rPr>
        <w:tab/>
      </w:r>
      <w:r>
        <w:rPr>
          <w:sz w:val="24"/>
        </w:rPr>
        <w:tab/>
        <w:t xml:space="preserve">Silver 0.06 </w:t>
      </w:r>
      <w:r>
        <w:rPr>
          <w:sz w:val="24"/>
        </w:rPr>
        <w:tab/>
      </w:r>
      <w:r>
        <w:rPr>
          <w:sz w:val="24"/>
        </w:rPr>
        <w:tab/>
        <w:t xml:space="preserve">Aluminum 0.23 </w:t>
      </w:r>
      <w:r>
        <w:rPr>
          <w:sz w:val="24"/>
        </w:rPr>
        <w:tab/>
        <w:t xml:space="preserve">Lead 0.03 </w:t>
      </w:r>
      <w:r>
        <w:rPr>
          <w:sz w:val="24"/>
        </w:rPr>
        <w:tab/>
      </w:r>
      <w:r>
        <w:rPr>
          <w:sz w:val="24"/>
        </w:rPr>
        <w:tab/>
        <w:t xml:space="preserve">Iron 0.11 </w:t>
      </w:r>
      <w:r>
        <w:rPr>
          <w:sz w:val="24"/>
        </w:rPr>
        <w:tab/>
      </w:r>
    </w:p>
    <w:p w14:paraId="644D13A1" w14:textId="77777777" w:rsidR="0034708F" w:rsidRDefault="0034708F">
      <w:pPr>
        <w:rPr>
          <w:sz w:val="24"/>
        </w:rPr>
      </w:pPr>
      <w:r>
        <w:rPr>
          <w:sz w:val="24"/>
        </w:rPr>
        <w:t xml:space="preserve">Alcohol 0.55 </w:t>
      </w:r>
      <w:r>
        <w:rPr>
          <w:sz w:val="24"/>
        </w:rPr>
        <w:tab/>
      </w:r>
      <w:r>
        <w:rPr>
          <w:sz w:val="24"/>
        </w:rPr>
        <w:tab/>
        <w:t xml:space="preserve">Zinc 0.09 </w:t>
      </w:r>
    </w:p>
    <w:p w14:paraId="7BF6FB66" w14:textId="77777777" w:rsidR="0034708F" w:rsidRDefault="0034708F">
      <w:pPr>
        <w:rPr>
          <w:sz w:val="24"/>
        </w:rPr>
      </w:pPr>
    </w:p>
    <w:p w14:paraId="4D17782E" w14:textId="77777777" w:rsidR="0034708F" w:rsidRDefault="0034708F">
      <w:pPr>
        <w:rPr>
          <w:sz w:val="24"/>
        </w:rPr>
      </w:pPr>
      <w:r>
        <w:rPr>
          <w:sz w:val="24"/>
        </w:rPr>
        <w:t xml:space="preserve">Using this table, answer the following questions: </w:t>
      </w:r>
    </w:p>
    <w:p w14:paraId="186A6DEE" w14:textId="77777777" w:rsidR="0034708F" w:rsidRDefault="0034708F">
      <w:pPr>
        <w:rPr>
          <w:sz w:val="24"/>
        </w:rPr>
      </w:pPr>
      <w:r>
        <w:rPr>
          <w:sz w:val="24"/>
        </w:rPr>
        <w:t xml:space="preserve">1. Two identical beakers are placed side by side on a hot plate. One contains 100 g of alcohol, and the </w:t>
      </w:r>
    </w:p>
    <w:p w14:paraId="4608088B" w14:textId="77777777" w:rsidR="0034708F" w:rsidRDefault="0034708F">
      <w:pPr>
        <w:ind w:firstLine="720"/>
        <w:rPr>
          <w:sz w:val="24"/>
        </w:rPr>
      </w:pPr>
      <w:r>
        <w:rPr>
          <w:sz w:val="24"/>
        </w:rPr>
        <w:t>other contains 100 g of water, both at 20</w:t>
      </w:r>
      <w:r>
        <w:rPr>
          <w:sz w:val="24"/>
          <w:vertAlign w:val="superscript"/>
        </w:rPr>
        <w:t>o</w:t>
      </w:r>
      <w:r>
        <w:rPr>
          <w:sz w:val="24"/>
        </w:rPr>
        <w:t>C. Which will reach a temperature of 50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 first? </w:t>
      </w:r>
    </w:p>
    <w:p w14:paraId="3D3CA878" w14:textId="77777777" w:rsidR="0034708F" w:rsidRDefault="0034708F">
      <w:pPr>
        <w:rPr>
          <w:sz w:val="24"/>
        </w:rPr>
      </w:pPr>
    </w:p>
    <w:p w14:paraId="5B17D39E" w14:textId="77777777" w:rsidR="0034708F" w:rsidRDefault="0034708F">
      <w:pPr>
        <w:rPr>
          <w:sz w:val="24"/>
        </w:rPr>
      </w:pPr>
    </w:p>
    <w:p w14:paraId="3C1E2DF0" w14:textId="77777777" w:rsidR="0034708F" w:rsidRDefault="0034708F">
      <w:pPr>
        <w:rPr>
          <w:sz w:val="24"/>
        </w:rPr>
      </w:pPr>
    </w:p>
    <w:p w14:paraId="6CD52C59" w14:textId="77777777" w:rsidR="0034708F" w:rsidRDefault="0034708F">
      <w:pPr>
        <w:rPr>
          <w:sz w:val="24"/>
        </w:rPr>
      </w:pPr>
    </w:p>
    <w:p w14:paraId="49133C35" w14:textId="77777777" w:rsidR="0034708F" w:rsidRDefault="0034708F">
      <w:pPr>
        <w:rPr>
          <w:sz w:val="24"/>
        </w:rPr>
      </w:pPr>
      <w:r>
        <w:rPr>
          <w:sz w:val="24"/>
        </w:rPr>
        <w:t xml:space="preserve">2. Two blocks of metal, each weighing 1 kg, are placed in a furnace for 10 seconds. When removed one </w:t>
      </w:r>
    </w:p>
    <w:p w14:paraId="01F98A0F" w14:textId="77777777" w:rsidR="0034708F" w:rsidRDefault="0034708F">
      <w:pPr>
        <w:ind w:firstLine="720"/>
        <w:rPr>
          <w:sz w:val="24"/>
        </w:rPr>
      </w:pPr>
      <w:r>
        <w:rPr>
          <w:sz w:val="24"/>
        </w:rPr>
        <w:t xml:space="preserve">block is felt to be much warmer than the other. Which of the blocks is zinc and which is </w:t>
      </w:r>
    </w:p>
    <w:p w14:paraId="5D321BE4" w14:textId="77777777" w:rsidR="0034708F" w:rsidRDefault="0034708F">
      <w:pPr>
        <w:ind w:firstLine="720"/>
      </w:pPr>
      <w:r>
        <w:rPr>
          <w:sz w:val="24"/>
        </w:rPr>
        <w:t>aluminum?</w:t>
      </w:r>
    </w:p>
    <w:sectPr w:rsidR="0034708F" w:rsidSect="0034708F">
      <w:pgSz w:w="12240" w:h="15840"/>
      <w:pgMar w:top="720" w:right="720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8F"/>
    <w:rsid w:val="001F72A2"/>
    <w:rsid w:val="0034708F"/>
    <w:rsid w:val="003A52E9"/>
    <w:rsid w:val="00BE3655"/>
    <w:rsid w:val="00C70974"/>
    <w:rsid w:val="00C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90182CA"/>
  <w14:defaultImageDpi w14:val="300"/>
  <w15:docId w15:val="{ACD6CFF7-CA32-784E-BD18-14D943C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each of the following situations, identify the type of energy transfer taking place as conduction (CD), convection (CV), or radiation (R)</vt:lpstr>
    </vt:vector>
  </TitlesOfParts>
  <Company>home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each of the following situations, identify the type of energy transfer taking place as conduction (CD), convection (CV), or radiation (R)</dc:title>
  <dc:subject/>
  <dc:creator>McMurry2</dc:creator>
  <cp:keywords/>
  <cp:lastModifiedBy>Microsoft Office User</cp:lastModifiedBy>
  <cp:revision>2</cp:revision>
  <cp:lastPrinted>2019-04-01T12:36:00Z</cp:lastPrinted>
  <dcterms:created xsi:type="dcterms:W3CDTF">2019-04-01T12:39:00Z</dcterms:created>
  <dcterms:modified xsi:type="dcterms:W3CDTF">2019-04-01T12:39:00Z</dcterms:modified>
</cp:coreProperties>
</file>