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5BF3" w14:textId="77777777" w:rsidR="00345F20" w:rsidRDefault="00247A0D">
      <w:bookmarkStart w:id="0" w:name="_GoBack"/>
      <w:bookmarkEnd w:id="0"/>
      <w:r>
        <w:t>Name ______________________________________ Date _____________________________ Period ____</w:t>
      </w:r>
    </w:p>
    <w:p w14:paraId="7A902110" w14:textId="77777777" w:rsidR="00247A0D" w:rsidRDefault="00247A0D"/>
    <w:p w14:paraId="06514DF7" w14:textId="77777777" w:rsidR="00247A0D" w:rsidRPr="00B45661" w:rsidRDefault="00247A0D" w:rsidP="00B45661">
      <w:pPr>
        <w:jc w:val="center"/>
        <w:rPr>
          <w:b/>
          <w:sz w:val="40"/>
          <w:szCs w:val="40"/>
        </w:rPr>
      </w:pPr>
      <w:r w:rsidRPr="00B45661">
        <w:rPr>
          <w:b/>
          <w:sz w:val="40"/>
          <w:szCs w:val="40"/>
        </w:rPr>
        <w:t>Thermal Energy CW Review</w:t>
      </w:r>
    </w:p>
    <w:p w14:paraId="7828A69D" w14:textId="77777777" w:rsidR="00247A0D" w:rsidRDefault="00247A0D"/>
    <w:p w14:paraId="4A8CC37B" w14:textId="77777777" w:rsidR="00247A0D" w:rsidRDefault="00247A0D">
      <w:r>
        <w:rPr>
          <w:noProof/>
        </w:rPr>
        <w:drawing>
          <wp:inline distT="0" distB="0" distL="0" distR="0" wp14:anchorId="36CB368F" wp14:editId="2CF8DBC0">
            <wp:extent cx="6720840" cy="67208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AL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15A3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0A2EBA6D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3DB2A185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08EB2E75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4161E864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641D0C68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4971E7F1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31DBF38D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5E1B2A62" w14:textId="77777777" w:rsidR="00247A0D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5335DA5A" w14:textId="77777777" w:rsidR="00247A0D" w:rsidRPr="00067AA5" w:rsidRDefault="00247A0D" w:rsidP="00247A0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067AA5">
        <w:rPr>
          <w:rFonts w:ascii="Times New Roman" w:hAnsi="Times New Roman"/>
          <w:b/>
          <w:sz w:val="24"/>
          <w:szCs w:val="24"/>
          <w:u w:val="single"/>
        </w:rPr>
        <w:lastRenderedPageBreak/>
        <w:t>Across</w:t>
      </w:r>
    </w:p>
    <w:p w14:paraId="540685FC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 xml:space="preserve"> A solid will usually _____ rad</w:t>
      </w:r>
      <w:r w:rsidRPr="00067AA5">
        <w:rPr>
          <w:rFonts w:ascii="Times New Roman" w:hAnsi="Times New Roman"/>
          <w:sz w:val="24"/>
          <w:szCs w:val="24"/>
        </w:rPr>
        <w:t>iation that hits it.</w:t>
      </w:r>
    </w:p>
    <w:p w14:paraId="194F05D7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3 Substances that are gasses at room temperature have ____ intermolecular forces.</w:t>
      </w:r>
    </w:p>
    <w:p w14:paraId="079FD529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8 When thermal energy is transfer</w:t>
      </w:r>
      <w:r>
        <w:rPr>
          <w:rFonts w:ascii="Times New Roman" w:hAnsi="Times New Roman"/>
          <w:sz w:val="24"/>
          <w:szCs w:val="24"/>
        </w:rPr>
        <w:t>r</w:t>
      </w:r>
      <w:r w:rsidRPr="00067AA5">
        <w:rPr>
          <w:rFonts w:ascii="Times New Roman" w:hAnsi="Times New Roman"/>
          <w:sz w:val="24"/>
          <w:szCs w:val="24"/>
        </w:rPr>
        <w:t>ed by passing through air or space.</w:t>
      </w:r>
    </w:p>
    <w:p w14:paraId="19C14762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12 Light from the sun travels to the earth in the form of ____.</w:t>
      </w:r>
    </w:p>
    <w:p w14:paraId="26DC4B00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15 The thermal energy that flows from high temperatures to lower temperatures.</w:t>
      </w:r>
    </w:p>
    <w:p w14:paraId="6C361504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17 Thermal energy can easily be tran</w:t>
      </w:r>
      <w:r>
        <w:rPr>
          <w:rFonts w:ascii="Times New Roman" w:hAnsi="Times New Roman"/>
          <w:sz w:val="24"/>
          <w:szCs w:val="24"/>
        </w:rPr>
        <w:t>s</w:t>
      </w:r>
      <w:r w:rsidRPr="00067AA5">
        <w:rPr>
          <w:rFonts w:ascii="Times New Roman" w:hAnsi="Times New Roman"/>
          <w:sz w:val="24"/>
          <w:szCs w:val="24"/>
        </w:rPr>
        <w:t xml:space="preserve">ferred by convection </w:t>
      </w:r>
      <w:r w:rsidR="00017E91">
        <w:rPr>
          <w:rFonts w:ascii="Times New Roman" w:hAnsi="Times New Roman"/>
          <w:sz w:val="24"/>
          <w:szCs w:val="24"/>
        </w:rPr>
        <w:t xml:space="preserve">by the movement of </w:t>
      </w:r>
      <w:r w:rsidR="00EB2295">
        <w:rPr>
          <w:rFonts w:ascii="Times New Roman" w:hAnsi="Times New Roman"/>
          <w:sz w:val="24"/>
          <w:szCs w:val="24"/>
        </w:rPr>
        <w:t xml:space="preserve">these fluid </w:t>
      </w:r>
      <w:r w:rsidR="00017E91">
        <w:rPr>
          <w:rFonts w:ascii="Times New Roman" w:hAnsi="Times New Roman"/>
          <w:sz w:val="24"/>
          <w:szCs w:val="24"/>
        </w:rPr>
        <w:t>substances</w:t>
      </w:r>
      <w:r w:rsidRPr="00067AA5">
        <w:rPr>
          <w:rFonts w:ascii="Times New Roman" w:hAnsi="Times New Roman"/>
          <w:sz w:val="24"/>
          <w:szCs w:val="24"/>
        </w:rPr>
        <w:t>.</w:t>
      </w:r>
    </w:p>
    <w:p w14:paraId="71D1285F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19 The temperature scale that makes zero the lowest possible temperature.</w:t>
      </w:r>
    </w:p>
    <w:p w14:paraId="0006B056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20 In physics, it refers to any material that can flow.</w:t>
      </w:r>
    </w:p>
    <w:p w14:paraId="1BA79568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21 ______ intermolecular forces would cause a substance to be a solid at room temperature.</w:t>
      </w:r>
    </w:p>
    <w:p w14:paraId="071B792C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22 How far off your experimental result is from the accepted value for specific heat.</w:t>
      </w:r>
    </w:p>
    <w:p w14:paraId="44044B8D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23 The absence of heat.</w:t>
      </w:r>
    </w:p>
    <w:p w14:paraId="73D32D65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24 The lower t</w:t>
      </w:r>
      <w:r w:rsidR="00B45661">
        <w:rPr>
          <w:rFonts w:ascii="Times New Roman" w:hAnsi="Times New Roman"/>
          <w:sz w:val="24"/>
          <w:szCs w:val="24"/>
        </w:rPr>
        <w:t>he specific heat, the ___</w:t>
      </w:r>
      <w:r w:rsidRPr="00067AA5">
        <w:rPr>
          <w:rFonts w:ascii="Times New Roman" w:hAnsi="Times New Roman"/>
          <w:sz w:val="24"/>
          <w:szCs w:val="24"/>
        </w:rPr>
        <w:t xml:space="preserve"> the object will heat up.</w:t>
      </w:r>
    </w:p>
    <w:p w14:paraId="07817F58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25 Represented by Q, this is equal to the kinetic energy of a substance plus its potential energy.</w:t>
      </w:r>
    </w:p>
    <w:p w14:paraId="0DFF0BFE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29 Temperature scale in which absolute zero is equal to -273 degrees.</w:t>
      </w:r>
    </w:p>
    <w:p w14:paraId="0C7BCB85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31 100 degrees Celsius was chosen because it is the ____ of water.</w:t>
      </w:r>
    </w:p>
    <w:p w14:paraId="043B624B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32 The _____ the specific heat of an object the slower it heats up or cools down.</w:t>
      </w:r>
    </w:p>
    <w:p w14:paraId="75369AD4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33 Materials</w:t>
      </w:r>
      <w:r>
        <w:rPr>
          <w:rFonts w:ascii="Times New Roman" w:hAnsi="Times New Roman"/>
          <w:sz w:val="24"/>
          <w:szCs w:val="24"/>
        </w:rPr>
        <w:t>,</w:t>
      </w:r>
      <w:r w:rsidRPr="00067AA5">
        <w:rPr>
          <w:rFonts w:ascii="Times New Roman" w:hAnsi="Times New Roman"/>
          <w:sz w:val="24"/>
          <w:szCs w:val="24"/>
        </w:rPr>
        <w:t xml:space="preserve"> such as metals</w:t>
      </w:r>
      <w:r>
        <w:rPr>
          <w:rFonts w:ascii="Times New Roman" w:hAnsi="Times New Roman"/>
          <w:sz w:val="24"/>
          <w:szCs w:val="24"/>
        </w:rPr>
        <w:t>,</w:t>
      </w:r>
      <w:r w:rsidRPr="00067AA5">
        <w:rPr>
          <w:rFonts w:ascii="Times New Roman" w:hAnsi="Times New Roman"/>
          <w:sz w:val="24"/>
          <w:szCs w:val="24"/>
        </w:rPr>
        <w:t xml:space="preserve"> that allow heat to flow through them easily.</w:t>
      </w:r>
    </w:p>
    <w:p w14:paraId="4ADEB113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34 When heat passes from one object to another object that it is touching.</w:t>
      </w:r>
    </w:p>
    <w:p w14:paraId="5C3BFBB2" w14:textId="77777777" w:rsidR="00247A0D" w:rsidRPr="00067AA5" w:rsidRDefault="00B45661" w:rsidP="00247A0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35 Calorie</w:t>
      </w:r>
      <w:r w:rsidR="00247A0D" w:rsidRPr="00067AA5">
        <w:rPr>
          <w:rFonts w:ascii="Times New Roman" w:hAnsi="Times New Roman"/>
          <w:sz w:val="24"/>
          <w:szCs w:val="24"/>
        </w:rPr>
        <w:t xml:space="preserve"> with a capital 'c.' used to measure the t</w:t>
      </w:r>
      <w:r w:rsidR="00247A0D">
        <w:rPr>
          <w:rFonts w:ascii="Times New Roman" w:hAnsi="Times New Roman"/>
          <w:sz w:val="24"/>
          <w:szCs w:val="24"/>
        </w:rPr>
        <w:t>h</w:t>
      </w:r>
      <w:r w:rsidR="00247A0D" w:rsidRPr="00067AA5">
        <w:rPr>
          <w:rFonts w:ascii="Times New Roman" w:hAnsi="Times New Roman"/>
          <w:sz w:val="24"/>
          <w:szCs w:val="24"/>
        </w:rPr>
        <w:t>ermal energy content of food.</w:t>
      </w:r>
    </w:p>
    <w:p w14:paraId="0433B4AF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36 One food Calorie is equal to a thousand calories</w:t>
      </w:r>
      <w:r>
        <w:rPr>
          <w:rFonts w:ascii="Times New Roman" w:hAnsi="Times New Roman"/>
          <w:sz w:val="24"/>
          <w:szCs w:val="24"/>
        </w:rPr>
        <w:t>,</w:t>
      </w:r>
      <w:r w:rsidRPr="00067AA5">
        <w:rPr>
          <w:rFonts w:ascii="Times New Roman" w:hAnsi="Times New Roman"/>
          <w:sz w:val="24"/>
          <w:szCs w:val="24"/>
        </w:rPr>
        <w:t xml:space="preserve"> which makes it a ____.</w:t>
      </w:r>
    </w:p>
    <w:p w14:paraId="4EA748F5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37 When thermal energy is transfer</w:t>
      </w:r>
      <w:r>
        <w:rPr>
          <w:rFonts w:ascii="Times New Roman" w:hAnsi="Times New Roman"/>
          <w:sz w:val="24"/>
          <w:szCs w:val="24"/>
        </w:rPr>
        <w:t>r</w:t>
      </w:r>
      <w:r w:rsidRPr="00067AA5">
        <w:rPr>
          <w:rFonts w:ascii="Times New Roman" w:hAnsi="Times New Roman"/>
          <w:sz w:val="24"/>
          <w:szCs w:val="24"/>
        </w:rPr>
        <w:t>ed by the movement of a fluid.</w:t>
      </w:r>
    </w:p>
    <w:p w14:paraId="02A6BF5E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</w:p>
    <w:p w14:paraId="52081CE3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b/>
          <w:sz w:val="24"/>
          <w:szCs w:val="24"/>
          <w:u w:val="single"/>
        </w:rPr>
        <w:t>Down</w:t>
      </w:r>
    </w:p>
    <w:p w14:paraId="1C4922F6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2 One hundred degrees on the Fahrenheit was selected because it corresponded to a person's _____.</w:t>
      </w:r>
    </w:p>
    <w:p w14:paraId="3CCEF077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4 The faster the atoms of a substance move, the greater its ___.</w:t>
      </w:r>
    </w:p>
    <w:p w14:paraId="69EBC870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5 The temperature at which a liquid begins to change to a solid.</w:t>
      </w:r>
    </w:p>
    <w:p w14:paraId="15756E45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6 The strength of these forces determine</w:t>
      </w:r>
      <w:r>
        <w:rPr>
          <w:rFonts w:ascii="Times New Roman" w:hAnsi="Times New Roman"/>
          <w:sz w:val="24"/>
          <w:szCs w:val="24"/>
        </w:rPr>
        <w:t>s</w:t>
      </w:r>
      <w:r w:rsidRPr="00067AA5">
        <w:rPr>
          <w:rFonts w:ascii="Times New Roman" w:hAnsi="Times New Roman"/>
          <w:sz w:val="24"/>
          <w:szCs w:val="24"/>
        </w:rPr>
        <w:t xml:space="preserve"> whether a substance is a solid, liquid, or a gas at room </w:t>
      </w:r>
      <w:r>
        <w:rPr>
          <w:rFonts w:ascii="Times New Roman" w:hAnsi="Times New Roman"/>
          <w:sz w:val="24"/>
          <w:szCs w:val="24"/>
        </w:rPr>
        <w:tab/>
      </w:r>
      <w:r w:rsidRPr="00067AA5">
        <w:rPr>
          <w:rFonts w:ascii="Times New Roman" w:hAnsi="Times New Roman"/>
          <w:sz w:val="24"/>
          <w:szCs w:val="24"/>
        </w:rPr>
        <w:t>temperature.</w:t>
      </w:r>
    </w:p>
    <w:p w14:paraId="55141107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7 Theory that says that the atoms of all substances are in constant motion. </w:t>
      </w:r>
    </w:p>
    <w:p w14:paraId="7DDE09B6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 9 The higher the temperature of a substance the higher the ____ of its molecules or atoms.</w:t>
      </w:r>
    </w:p>
    <w:p w14:paraId="4A2798F5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10 The closer the atoms of a substance are, the lower the substance's _______</w:t>
      </w:r>
    </w:p>
    <w:p w14:paraId="6C23C2FF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11 Temperature scale that set</w:t>
      </w:r>
      <w:r>
        <w:rPr>
          <w:rFonts w:ascii="Times New Roman" w:hAnsi="Times New Roman"/>
          <w:sz w:val="24"/>
          <w:szCs w:val="24"/>
        </w:rPr>
        <w:t>s</w:t>
      </w:r>
      <w:r w:rsidRPr="00067AA5">
        <w:rPr>
          <w:rFonts w:ascii="Times New Roman" w:hAnsi="Times New Roman"/>
          <w:sz w:val="24"/>
          <w:szCs w:val="24"/>
        </w:rPr>
        <w:t xml:space="preserve"> zero as the coldest temperature that salty water could be lowered to.</w:t>
      </w:r>
    </w:p>
    <w:p w14:paraId="32FCA23B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13 Winds are caused by the formation of ____ in the atmosphere.</w:t>
      </w:r>
    </w:p>
    <w:p w14:paraId="20E87300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14 The temperature at which all molecular motion stops.</w:t>
      </w:r>
    </w:p>
    <w:p w14:paraId="10907802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16 It takes 4.184 of these to equal one calorie.</w:t>
      </w:r>
    </w:p>
    <w:p w14:paraId="11589043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18 _____ transfer heat best by conduction.</w:t>
      </w:r>
    </w:p>
    <w:p w14:paraId="0DA32246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25 Gases _____ most of the energy of radiated thermal energy.</w:t>
      </w:r>
    </w:p>
    <w:p w14:paraId="4666994B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26 Numbers that indicate how good an insulator a material is.</w:t>
      </w:r>
    </w:p>
    <w:p w14:paraId="69139F1F" w14:textId="77777777" w:rsidR="00247A0D" w:rsidRPr="00067AA5" w:rsidRDefault="00017E91" w:rsidP="00247A0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27 Substances in this phase of matter are</w:t>
      </w:r>
      <w:r w:rsidR="00247A0D" w:rsidRPr="00067AA5">
        <w:rPr>
          <w:rFonts w:ascii="Times New Roman" w:hAnsi="Times New Roman"/>
          <w:sz w:val="24"/>
          <w:szCs w:val="24"/>
        </w:rPr>
        <w:t xml:space="preserve"> example</w:t>
      </w:r>
      <w:r>
        <w:rPr>
          <w:rFonts w:ascii="Times New Roman" w:hAnsi="Times New Roman"/>
          <w:sz w:val="24"/>
          <w:szCs w:val="24"/>
        </w:rPr>
        <w:t>s of</w:t>
      </w:r>
      <w:r w:rsidR="00247A0D" w:rsidRPr="00067AA5">
        <w:rPr>
          <w:rFonts w:ascii="Times New Roman" w:hAnsi="Times New Roman"/>
          <w:sz w:val="24"/>
          <w:szCs w:val="24"/>
        </w:rPr>
        <w:t xml:space="preserve"> fluid</w:t>
      </w:r>
      <w:r>
        <w:rPr>
          <w:rFonts w:ascii="Times New Roman" w:hAnsi="Times New Roman"/>
          <w:sz w:val="24"/>
          <w:szCs w:val="24"/>
        </w:rPr>
        <w:t>s</w:t>
      </w:r>
      <w:r w:rsidR="00247A0D" w:rsidRPr="00067AA5">
        <w:rPr>
          <w:rFonts w:ascii="Times New Roman" w:hAnsi="Times New Roman"/>
          <w:sz w:val="24"/>
          <w:szCs w:val="24"/>
        </w:rPr>
        <w:t>.</w:t>
      </w:r>
    </w:p>
    <w:p w14:paraId="30CC500A" w14:textId="77777777" w:rsidR="00247A0D" w:rsidRPr="00067AA5" w:rsidRDefault="00017E91" w:rsidP="00247A0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 M</w:t>
      </w:r>
      <w:r w:rsidR="00247A0D" w:rsidRPr="00067AA5">
        <w:rPr>
          <w:rFonts w:ascii="Times New Roman" w:hAnsi="Times New Roman"/>
          <w:sz w:val="24"/>
          <w:szCs w:val="24"/>
        </w:rPr>
        <w:t>aterial</w:t>
      </w:r>
      <w:r>
        <w:rPr>
          <w:rFonts w:ascii="Times New Roman" w:hAnsi="Times New Roman"/>
          <w:sz w:val="24"/>
          <w:szCs w:val="24"/>
        </w:rPr>
        <w:t>s that resist</w:t>
      </w:r>
      <w:r w:rsidR="00247A0D" w:rsidRPr="00067AA5">
        <w:rPr>
          <w:rFonts w:ascii="Times New Roman" w:hAnsi="Times New Roman"/>
          <w:sz w:val="24"/>
          <w:szCs w:val="24"/>
        </w:rPr>
        <w:t xml:space="preserve"> the flow of heat </w:t>
      </w:r>
      <w:r>
        <w:rPr>
          <w:rFonts w:ascii="Times New Roman" w:hAnsi="Times New Roman"/>
          <w:sz w:val="24"/>
          <w:szCs w:val="24"/>
        </w:rPr>
        <w:t>through them</w:t>
      </w:r>
      <w:r w:rsidR="00247A0D" w:rsidRPr="00067AA5">
        <w:rPr>
          <w:rFonts w:ascii="Times New Roman" w:hAnsi="Times New Roman"/>
          <w:sz w:val="24"/>
          <w:szCs w:val="24"/>
        </w:rPr>
        <w:t>.</w:t>
      </w:r>
    </w:p>
    <w:p w14:paraId="29275910" w14:textId="34B48C4A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30 The amount of heat needed to raise the temperature of 1 kg</w:t>
      </w:r>
      <w:r w:rsidR="00C37636">
        <w:rPr>
          <w:rFonts w:ascii="Times New Roman" w:hAnsi="Times New Roman"/>
          <w:sz w:val="24"/>
          <w:szCs w:val="24"/>
        </w:rPr>
        <w:t xml:space="preserve"> (or 1g)</w:t>
      </w:r>
      <w:r w:rsidRPr="00067AA5">
        <w:rPr>
          <w:rFonts w:ascii="Times New Roman" w:hAnsi="Times New Roman"/>
          <w:sz w:val="24"/>
          <w:szCs w:val="24"/>
        </w:rPr>
        <w:t xml:space="preserve"> of a substance 1 degree Celsius.</w:t>
      </w:r>
    </w:p>
    <w:p w14:paraId="659094F3" w14:textId="77777777" w:rsidR="00247A0D" w:rsidRPr="00067AA5" w:rsidRDefault="00247A0D" w:rsidP="00247A0D">
      <w:pPr>
        <w:pStyle w:val="PlainText"/>
        <w:rPr>
          <w:rFonts w:ascii="Times New Roman" w:hAnsi="Times New Roman"/>
          <w:sz w:val="24"/>
          <w:szCs w:val="24"/>
        </w:rPr>
      </w:pPr>
      <w:r w:rsidRPr="00067AA5">
        <w:rPr>
          <w:rFonts w:ascii="Times New Roman" w:hAnsi="Times New Roman"/>
          <w:sz w:val="24"/>
          <w:szCs w:val="24"/>
        </w:rPr>
        <w:t xml:space="preserve"> 33 </w:t>
      </w:r>
      <w:r w:rsidR="00017E91">
        <w:rPr>
          <w:rFonts w:ascii="Times New Roman" w:hAnsi="Times New Roman"/>
          <w:sz w:val="24"/>
          <w:szCs w:val="24"/>
        </w:rPr>
        <w:t>These are</w:t>
      </w:r>
      <w:r w:rsidRPr="00067AA5">
        <w:rPr>
          <w:rFonts w:ascii="Times New Roman" w:hAnsi="Times New Roman"/>
          <w:sz w:val="24"/>
          <w:szCs w:val="24"/>
        </w:rPr>
        <w:t xml:space="preserve"> units used to measure the amount of thermal energy.</w:t>
      </w:r>
    </w:p>
    <w:p w14:paraId="76AF1BD2" w14:textId="77777777" w:rsidR="00017E91" w:rsidRDefault="00017E91"/>
    <w:sectPr w:rsidR="00017E91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0D"/>
    <w:rsid w:val="00017E91"/>
    <w:rsid w:val="002247B4"/>
    <w:rsid w:val="00247A0D"/>
    <w:rsid w:val="00345F20"/>
    <w:rsid w:val="003A1C7C"/>
    <w:rsid w:val="008335B7"/>
    <w:rsid w:val="00A1239A"/>
    <w:rsid w:val="00B45661"/>
    <w:rsid w:val="00BF04E5"/>
    <w:rsid w:val="00C37636"/>
    <w:rsid w:val="00E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1AD21"/>
  <w14:defaultImageDpi w14:val="300"/>
  <w15:docId w15:val="{3898700D-0C30-4B45-9BF1-16152D9F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0D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47A0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A0D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Paradise ISD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rhonda mcmurry</cp:lastModifiedBy>
  <cp:revision>2</cp:revision>
  <cp:lastPrinted>2018-03-29T12:51:00Z</cp:lastPrinted>
  <dcterms:created xsi:type="dcterms:W3CDTF">2020-04-02T19:10:00Z</dcterms:created>
  <dcterms:modified xsi:type="dcterms:W3CDTF">2020-04-02T19:10:00Z</dcterms:modified>
</cp:coreProperties>
</file>