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9A2F" w14:textId="77777777" w:rsidR="001D0D6C" w:rsidRPr="001D0D6C" w:rsidRDefault="001D0D6C" w:rsidP="00E731A9">
      <w:pPr>
        <w:adjustRightInd w:val="0"/>
        <w:snapToGrid w:val="0"/>
        <w:jc w:val="center"/>
        <w:rPr>
          <w:b/>
          <w:sz w:val="40"/>
        </w:rPr>
      </w:pPr>
      <w:r w:rsidRPr="001D0D6C">
        <w:rPr>
          <w:b/>
          <w:sz w:val="40"/>
        </w:rPr>
        <w:t>Simple Machine Notes</w:t>
      </w:r>
    </w:p>
    <w:p w14:paraId="0ECDE9B9" w14:textId="77777777" w:rsidR="00573B98" w:rsidRDefault="001D0D6C" w:rsidP="00E731A9">
      <w:pPr>
        <w:adjustRightInd w:val="0"/>
        <w:snapToGrid w:val="0"/>
        <w:rPr>
          <w:b/>
          <w:sz w:val="40"/>
        </w:rPr>
      </w:pPr>
      <w:r w:rsidRPr="004E4665">
        <w:rPr>
          <w:sz w:val="40"/>
        </w:rPr>
        <w:t>I. Types of</w:t>
      </w:r>
      <w:r w:rsidRPr="004E4665">
        <w:rPr>
          <w:b/>
          <w:sz w:val="40"/>
        </w:rPr>
        <w:t xml:space="preserve"> Simple Machines</w:t>
      </w:r>
    </w:p>
    <w:p w14:paraId="6D282881" w14:textId="77777777" w:rsidR="00E731A9" w:rsidRDefault="00E731A9" w:rsidP="00E731A9">
      <w:pPr>
        <w:adjustRightInd w:val="0"/>
        <w:snapToGrid w:val="0"/>
        <w:rPr>
          <w:b/>
          <w:sz w:val="40"/>
        </w:rPr>
      </w:pPr>
      <w:r>
        <w:rPr>
          <w:b/>
          <w:sz w:val="40"/>
        </w:rPr>
        <w:tab/>
      </w:r>
      <w:r w:rsidR="00573B98">
        <w:rPr>
          <w:b/>
          <w:sz w:val="40"/>
        </w:rPr>
        <w:t xml:space="preserve">A. </w:t>
      </w:r>
      <w:r w:rsidR="001D0D6C" w:rsidRPr="00604576">
        <w:rPr>
          <w:b/>
          <w:sz w:val="40"/>
          <w:u w:val="single"/>
        </w:rPr>
        <w:t>Levers</w:t>
      </w:r>
      <w:r w:rsidR="001D0D6C">
        <w:rPr>
          <w:sz w:val="40"/>
        </w:rPr>
        <w:t xml:space="preserve"> – have a fulcrum, an effort arm, and a resistance   </w:t>
      </w:r>
      <w:r w:rsidR="002707CF">
        <w:rPr>
          <w:sz w:val="40"/>
        </w:rPr>
        <w:tab/>
      </w:r>
      <w:r w:rsidR="002707CF">
        <w:rPr>
          <w:sz w:val="40"/>
        </w:rPr>
        <w:tab/>
      </w:r>
      <w:r w:rsidR="002707CF">
        <w:rPr>
          <w:sz w:val="40"/>
        </w:rPr>
        <w:tab/>
      </w:r>
      <w:r w:rsidR="002707CF">
        <w:rPr>
          <w:sz w:val="40"/>
        </w:rPr>
        <w:tab/>
      </w:r>
      <w:r w:rsidR="001D0D6C">
        <w:rPr>
          <w:sz w:val="40"/>
        </w:rPr>
        <w:t>arm.</w:t>
      </w:r>
    </w:p>
    <w:p w14:paraId="76C29EE5" w14:textId="1B29976D" w:rsidR="001D0D6C" w:rsidRPr="00DD2B84" w:rsidRDefault="00E731A9" w:rsidP="00DD2B84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1. </w:t>
      </w:r>
      <w:r w:rsidR="001D0D6C">
        <w:rPr>
          <w:sz w:val="40"/>
        </w:rPr>
        <w:t>Three types of levers are:</w:t>
      </w:r>
      <w:r w:rsidR="001D0D6C">
        <w:rPr>
          <w:sz w:val="40"/>
        </w:rPr>
        <w:tab/>
      </w:r>
      <w:r w:rsidR="001D0D6C">
        <w:rPr>
          <w:sz w:val="40"/>
        </w:rPr>
        <w:tab/>
      </w:r>
      <w:r w:rsidR="001D0D6C">
        <w:rPr>
          <w:sz w:val="40"/>
        </w:rPr>
        <w:tab/>
      </w:r>
      <w:r w:rsidR="001D0D6C">
        <w:rPr>
          <w:sz w:val="40"/>
        </w:rPr>
        <w:tab/>
      </w:r>
      <w:r w:rsidR="001D0D6C">
        <w:rPr>
          <w:sz w:val="40"/>
        </w:rPr>
        <w:tab/>
        <w:t>FRE</w:t>
      </w:r>
    </w:p>
    <w:p w14:paraId="2356B4D9" w14:textId="37299ACA" w:rsidR="001D0D6C" w:rsidRDefault="00E731A9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a. </w:t>
      </w:r>
      <w:r w:rsidR="001D0D6C" w:rsidRPr="00604576">
        <w:rPr>
          <w:b/>
          <w:sz w:val="40"/>
          <w:u w:val="single"/>
        </w:rPr>
        <w:t>1</w:t>
      </w:r>
      <w:r w:rsidR="001D0D6C" w:rsidRPr="00604576">
        <w:rPr>
          <w:b/>
          <w:sz w:val="40"/>
          <w:u w:val="single"/>
          <w:vertAlign w:val="superscript"/>
        </w:rPr>
        <w:t>st</w:t>
      </w:r>
      <w:r w:rsidR="001D0D6C" w:rsidRPr="00604576">
        <w:rPr>
          <w:b/>
          <w:sz w:val="40"/>
          <w:u w:val="single"/>
        </w:rPr>
        <w:t xml:space="preserve"> class</w:t>
      </w:r>
      <w:r w:rsidR="001D0D6C">
        <w:rPr>
          <w:sz w:val="40"/>
        </w:rPr>
        <w:t xml:space="preserve"> – </w:t>
      </w:r>
    </w:p>
    <w:p w14:paraId="5064B3D6" w14:textId="4FF34B28" w:rsidR="001D0D6C" w:rsidRDefault="00053244" w:rsidP="00E731A9">
      <w:pPr>
        <w:adjustRightInd w:val="0"/>
        <w:snapToGrid w:val="0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81642" wp14:editId="3D1AAA1E">
                <wp:simplePos x="0" y="0"/>
                <wp:positionH relativeFrom="column">
                  <wp:posOffset>3740101</wp:posOffset>
                </wp:positionH>
                <wp:positionV relativeFrom="paragraph">
                  <wp:posOffset>986790</wp:posOffset>
                </wp:positionV>
                <wp:extent cx="353291" cy="301336"/>
                <wp:effectExtent l="0" t="0" r="254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1" cy="301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9CF15" w14:textId="77EBFA6E" w:rsidR="008618F3" w:rsidRPr="008618F3" w:rsidRDefault="008618F3" w:rsidP="008618F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281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5pt;margin-top:77.7pt;width:27.8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" fillcolor="white [3201]" stroked="f" strokeweight=".5pt">
                <v:textbox>
                  <w:txbxContent>
                    <w:p w14:paraId="6DD9CF15" w14:textId="77EBFA6E" w:rsidR="008618F3" w:rsidRPr="008618F3" w:rsidRDefault="008618F3" w:rsidP="008618F3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75B01" wp14:editId="103B1971">
                <wp:simplePos x="0" y="0"/>
                <wp:positionH relativeFrom="column">
                  <wp:posOffset>4046269</wp:posOffset>
                </wp:positionH>
                <wp:positionV relativeFrom="paragraph">
                  <wp:posOffset>951865</wp:posOffset>
                </wp:positionV>
                <wp:extent cx="0" cy="300990"/>
                <wp:effectExtent l="63500" t="25400" r="63500" b="673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F8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8.6pt;margin-top:74.95pt;width:0;height:23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" strokecolor="black [3213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67FB" wp14:editId="516D4B16">
                <wp:simplePos x="0" y="0"/>
                <wp:positionH relativeFrom="column">
                  <wp:posOffset>1767938</wp:posOffset>
                </wp:positionH>
                <wp:positionV relativeFrom="paragraph">
                  <wp:posOffset>951181</wp:posOffset>
                </wp:positionV>
                <wp:extent cx="353291" cy="301336"/>
                <wp:effectExtent l="0" t="0" r="254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1" cy="301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550E4" w14:textId="3D8622FA" w:rsidR="008618F3" w:rsidRPr="008618F3" w:rsidRDefault="008618F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667FB" id="Text Box 2" o:spid="_x0000_s1027" type="#_x0000_t202" style="position:absolute;margin-left:139.2pt;margin-top:74.9pt;width:27.8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" fillcolor="white [3201]" stroked="f" strokeweight=".5pt">
                <v:textbox>
                  <w:txbxContent>
                    <w:p w14:paraId="2A4550E4" w14:textId="3D8622FA" w:rsidR="008618F3" w:rsidRPr="008618F3" w:rsidRDefault="008618F3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D0D6C">
        <w:rPr>
          <w:sz w:val="40"/>
        </w:rPr>
        <w:tab/>
      </w:r>
      <w:r w:rsidR="001D0D6C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1D0D6C">
        <w:rPr>
          <w:sz w:val="40"/>
        </w:rPr>
        <w:tab/>
      </w:r>
      <w:r w:rsidR="001D0D6C">
        <w:rPr>
          <w:sz w:val="40"/>
        </w:rPr>
        <w:tab/>
      </w:r>
      <w:r w:rsidR="009A31EE">
        <w:rPr>
          <w:noProof/>
          <w:sz w:val="40"/>
        </w:rPr>
        <w:drawing>
          <wp:inline distT="0" distB="0" distL="0" distR="0" wp14:anchorId="710C76BE" wp14:editId="06344B04">
            <wp:extent cx="3017788" cy="1774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class lev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788" cy="177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8585" w14:textId="77777777" w:rsidR="00E731A9" w:rsidRDefault="009A31EE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E731A9">
        <w:rPr>
          <w:sz w:val="40"/>
        </w:rPr>
        <w:tab/>
      </w:r>
      <w:r>
        <w:rPr>
          <w:sz w:val="40"/>
        </w:rPr>
        <w:t>Ex. – hammer pulling nails, prying with a</w:t>
      </w:r>
      <w:r w:rsidR="00E731A9">
        <w:rPr>
          <w:sz w:val="40"/>
        </w:rPr>
        <w:t xml:space="preserve"> </w:t>
      </w:r>
      <w:r>
        <w:rPr>
          <w:sz w:val="40"/>
        </w:rPr>
        <w:t xml:space="preserve">screwdriver, </w:t>
      </w:r>
      <w:r w:rsidR="00E731A9">
        <w:rPr>
          <w:sz w:val="40"/>
        </w:rPr>
        <w:tab/>
      </w:r>
      <w:r w:rsidR="00E731A9">
        <w:rPr>
          <w:sz w:val="40"/>
        </w:rPr>
        <w:tab/>
      </w:r>
      <w:r w:rsidR="00E731A9">
        <w:rPr>
          <w:sz w:val="40"/>
        </w:rPr>
        <w:tab/>
      </w:r>
      <w:r w:rsidR="00E731A9">
        <w:rPr>
          <w:sz w:val="40"/>
        </w:rPr>
        <w:tab/>
      </w:r>
      <w:r w:rsidR="00E731A9">
        <w:rPr>
          <w:sz w:val="40"/>
        </w:rPr>
        <w:tab/>
      </w:r>
      <w:r w:rsidR="00E731A9">
        <w:rPr>
          <w:sz w:val="40"/>
        </w:rPr>
        <w:tab/>
      </w:r>
      <w:r w:rsidR="00E731A9">
        <w:rPr>
          <w:sz w:val="40"/>
        </w:rPr>
        <w:tab/>
      </w:r>
      <w:r w:rsidR="00E731A9">
        <w:rPr>
          <w:sz w:val="40"/>
        </w:rPr>
        <w:tab/>
      </w:r>
      <w:r>
        <w:rPr>
          <w:sz w:val="40"/>
        </w:rPr>
        <w:t>crowbar, seesaws</w:t>
      </w:r>
    </w:p>
    <w:p w14:paraId="28887B92" w14:textId="632880FC" w:rsidR="001D0D6C" w:rsidRDefault="00E731A9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b. </w:t>
      </w:r>
      <w:r w:rsidR="001D0D6C" w:rsidRPr="00604576">
        <w:rPr>
          <w:b/>
          <w:sz w:val="40"/>
          <w:u w:val="single"/>
        </w:rPr>
        <w:t>2</w:t>
      </w:r>
      <w:r w:rsidR="001D0D6C" w:rsidRPr="00604576">
        <w:rPr>
          <w:b/>
          <w:sz w:val="40"/>
          <w:u w:val="single"/>
          <w:vertAlign w:val="superscript"/>
        </w:rPr>
        <w:t>nd</w:t>
      </w:r>
      <w:r w:rsidR="001D0D6C" w:rsidRPr="00604576">
        <w:rPr>
          <w:b/>
          <w:sz w:val="40"/>
          <w:u w:val="single"/>
        </w:rPr>
        <w:t xml:space="preserve"> class</w:t>
      </w:r>
      <w:r w:rsidR="001D0D6C">
        <w:rPr>
          <w:sz w:val="40"/>
        </w:rPr>
        <w:t xml:space="preserve"> – </w:t>
      </w:r>
    </w:p>
    <w:p w14:paraId="16F960D1" w14:textId="5ED7D3DA" w:rsidR="001D0D6C" w:rsidRDefault="001D0D6C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ab/>
      </w:r>
      <w:r w:rsidR="009A31EE">
        <w:rPr>
          <w:noProof/>
          <w:sz w:val="40"/>
        </w:rPr>
        <w:drawing>
          <wp:inline distT="0" distB="0" distL="0" distR="0" wp14:anchorId="1F2E92D3" wp14:editId="58C36F3C">
            <wp:extent cx="2450592" cy="1152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class lev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3DE0E" w14:textId="4A206EE8" w:rsidR="009A31EE" w:rsidRDefault="009A31EE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 xml:space="preserve">Ex. </w:t>
      </w:r>
      <w:r w:rsidR="002707CF">
        <w:rPr>
          <w:sz w:val="40"/>
        </w:rPr>
        <w:t xml:space="preserve">- </w:t>
      </w:r>
      <w:r>
        <w:rPr>
          <w:sz w:val="40"/>
        </w:rPr>
        <w:t xml:space="preserve">doors, wheelbarrow </w:t>
      </w:r>
    </w:p>
    <w:p w14:paraId="476ABEC3" w14:textId="7EB807F9" w:rsidR="001D0D6C" w:rsidRDefault="00053244" w:rsidP="00053244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c. </w:t>
      </w:r>
      <w:r w:rsidR="001D0D6C" w:rsidRPr="00604576">
        <w:rPr>
          <w:b/>
          <w:sz w:val="40"/>
          <w:u w:val="single"/>
        </w:rPr>
        <w:t>3</w:t>
      </w:r>
      <w:r w:rsidR="001D0D6C" w:rsidRPr="00604576">
        <w:rPr>
          <w:b/>
          <w:sz w:val="40"/>
          <w:u w:val="single"/>
          <w:vertAlign w:val="superscript"/>
        </w:rPr>
        <w:t>rd</w:t>
      </w:r>
      <w:r w:rsidR="001D0D6C" w:rsidRPr="00604576">
        <w:rPr>
          <w:b/>
          <w:sz w:val="40"/>
          <w:u w:val="single"/>
        </w:rPr>
        <w:t xml:space="preserve"> class</w:t>
      </w:r>
      <w:r w:rsidR="001D0D6C">
        <w:rPr>
          <w:sz w:val="40"/>
        </w:rPr>
        <w:t xml:space="preserve"> – </w:t>
      </w:r>
    </w:p>
    <w:p w14:paraId="65252C75" w14:textId="5243534C" w:rsidR="001D0D6C" w:rsidRDefault="001D0D6C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9A31EE">
        <w:rPr>
          <w:noProof/>
          <w:sz w:val="40"/>
        </w:rPr>
        <w:drawing>
          <wp:inline distT="0" distB="0" distL="0" distR="0" wp14:anchorId="5C8F2EAE" wp14:editId="7BFEB9E6">
            <wp:extent cx="2395728" cy="11257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class lev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11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C6FE" w14:textId="25A2ED97" w:rsidR="00053244" w:rsidRDefault="002707CF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>Ex. – brooms, hoe, baseball bat, fishing rod</w:t>
      </w:r>
    </w:p>
    <w:p w14:paraId="63372EE7" w14:textId="4D952BF8" w:rsidR="00DD2B84" w:rsidRDefault="00DD2B84" w:rsidP="00DD2B84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2. </w:t>
      </w:r>
      <w:r>
        <w:rPr>
          <w:sz w:val="40"/>
        </w:rPr>
        <w:t xml:space="preserve">Torque is force applied to the lever causing it to turn or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rotate. </w:t>
      </w:r>
    </w:p>
    <w:p w14:paraId="570F51B9" w14:textId="77777777" w:rsidR="00DD2B84" w:rsidRDefault="00DD2B84" w:rsidP="00DD2B84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a. Effort torque = effort arm x effort force</w:t>
      </w:r>
    </w:p>
    <w:p w14:paraId="01BEFF13" w14:textId="10F98DC6" w:rsidR="00DD2B84" w:rsidRDefault="00DD2B84" w:rsidP="00DD2B84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b. </w:t>
      </w:r>
      <w:r>
        <w:rPr>
          <w:sz w:val="40"/>
        </w:rPr>
        <w:t xml:space="preserve">Resistance torque = resistance arm x resistance force </w:t>
      </w:r>
    </w:p>
    <w:p w14:paraId="76818E26" w14:textId="3B0FB4FF" w:rsidR="00DD2B84" w:rsidRDefault="00DD2B84" w:rsidP="00DD2B84">
      <w:pPr>
        <w:adjustRightInd w:val="0"/>
        <w:snapToGrid w:val="0"/>
        <w:rPr>
          <w:sz w:val="40"/>
        </w:rPr>
      </w:pPr>
      <w:r>
        <w:rPr>
          <w:sz w:val="40"/>
        </w:rPr>
        <w:tab/>
      </w:r>
    </w:p>
    <w:p w14:paraId="2B9C96A1" w14:textId="47C67AC9" w:rsidR="002707CF" w:rsidRPr="00DA33CA" w:rsidRDefault="00053244" w:rsidP="00E731A9">
      <w:pPr>
        <w:adjustRightInd w:val="0"/>
        <w:snapToGrid w:val="0"/>
        <w:rPr>
          <w:sz w:val="40"/>
        </w:rPr>
      </w:pPr>
      <w:r>
        <w:rPr>
          <w:sz w:val="40"/>
        </w:rPr>
        <w:lastRenderedPageBreak/>
        <w:tab/>
      </w:r>
      <w:r w:rsidR="00E731A9" w:rsidRPr="00E731A9">
        <w:rPr>
          <w:sz w:val="40"/>
        </w:rPr>
        <w:t>B.</w:t>
      </w:r>
      <w:r w:rsidR="00E731A9" w:rsidRPr="00E731A9">
        <w:rPr>
          <w:b/>
          <w:sz w:val="40"/>
        </w:rPr>
        <w:t xml:space="preserve"> </w:t>
      </w:r>
      <w:r w:rsidR="001D0D6C" w:rsidRPr="00DA33CA">
        <w:rPr>
          <w:b/>
          <w:sz w:val="40"/>
          <w:u w:val="single"/>
        </w:rPr>
        <w:t>Pulleys</w:t>
      </w:r>
      <w:r w:rsidR="001D0D6C" w:rsidRPr="00DA33CA">
        <w:rPr>
          <w:sz w:val="40"/>
        </w:rPr>
        <w:t xml:space="preserve"> – </w:t>
      </w:r>
      <w:r w:rsidR="002707CF" w:rsidRPr="00DA33CA">
        <w:rPr>
          <w:sz w:val="40"/>
        </w:rPr>
        <w:t xml:space="preserve">Has a rope around a pulley(s) that is pulled to </w:t>
      </w:r>
      <w:r w:rsidR="002707CF" w:rsidRPr="00DA33CA">
        <w:rPr>
          <w:sz w:val="40"/>
        </w:rPr>
        <w:tab/>
      </w:r>
      <w:r w:rsidR="002707CF" w:rsidRPr="00DA33CA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2707CF" w:rsidRPr="00DA33CA">
        <w:rPr>
          <w:sz w:val="40"/>
        </w:rPr>
        <w:t>move an object.</w:t>
      </w:r>
      <w:r w:rsidR="002707CF" w:rsidRPr="00DA33CA">
        <w:rPr>
          <w:sz w:val="40"/>
        </w:rPr>
        <w:tab/>
      </w:r>
    </w:p>
    <w:p w14:paraId="3A26F3A3" w14:textId="715D6F1C" w:rsidR="00E731A9" w:rsidRDefault="002707CF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 xml:space="preserve">Ex. - </w:t>
      </w:r>
      <w:r w:rsidR="001D0D6C" w:rsidRPr="002707CF">
        <w:rPr>
          <w:sz w:val="40"/>
        </w:rPr>
        <w:t xml:space="preserve">flag poles, cranes, window </w:t>
      </w:r>
      <w:r w:rsidR="00573B98">
        <w:rPr>
          <w:sz w:val="40"/>
        </w:rPr>
        <w:t>blind</w:t>
      </w:r>
      <w:r w:rsidR="001D0D6C" w:rsidRPr="002707CF">
        <w:rPr>
          <w:sz w:val="40"/>
        </w:rPr>
        <w:t>s</w:t>
      </w:r>
    </w:p>
    <w:p w14:paraId="1FCEC3F0" w14:textId="77777777" w:rsidR="00053244" w:rsidRDefault="00053244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 w:rsidR="00E731A9" w:rsidRPr="00E731A9">
        <w:rPr>
          <w:sz w:val="40"/>
        </w:rPr>
        <w:t>C.</w:t>
      </w:r>
      <w:r w:rsidR="00E731A9" w:rsidRPr="00E731A9">
        <w:rPr>
          <w:b/>
          <w:sz w:val="40"/>
        </w:rPr>
        <w:t xml:space="preserve"> </w:t>
      </w:r>
      <w:r w:rsidR="001D0D6C" w:rsidRPr="00DA33CA">
        <w:rPr>
          <w:b/>
          <w:sz w:val="40"/>
          <w:u w:val="single"/>
        </w:rPr>
        <w:t>Wheel-and-</w:t>
      </w:r>
      <w:proofErr w:type="gramStart"/>
      <w:r w:rsidR="001D0D6C" w:rsidRPr="00DA33CA">
        <w:rPr>
          <w:b/>
          <w:sz w:val="40"/>
          <w:u w:val="single"/>
        </w:rPr>
        <w:t>axles</w:t>
      </w:r>
      <w:r w:rsidR="001D0D6C" w:rsidRPr="00DA33CA">
        <w:rPr>
          <w:sz w:val="40"/>
        </w:rPr>
        <w:t xml:space="preserve">  -</w:t>
      </w:r>
      <w:proofErr w:type="gramEnd"/>
      <w:r w:rsidR="001D0D6C" w:rsidRPr="00DA33CA">
        <w:rPr>
          <w:sz w:val="40"/>
        </w:rPr>
        <w:t xml:space="preserve"> </w:t>
      </w:r>
      <w:r w:rsidR="00573B98" w:rsidRPr="00DA33CA">
        <w:rPr>
          <w:sz w:val="40"/>
        </w:rPr>
        <w:t xml:space="preserve">When one shaft is turned and it turns </w:t>
      </w:r>
    </w:p>
    <w:p w14:paraId="3329902B" w14:textId="45893BFA" w:rsidR="00573B98" w:rsidRPr="00DA33CA" w:rsidRDefault="00053244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573B98" w:rsidRPr="00DA33CA">
        <w:rPr>
          <w:sz w:val="40"/>
        </w:rPr>
        <w:t>another shaft/wheel/gear.</w:t>
      </w:r>
    </w:p>
    <w:p w14:paraId="5C8C9564" w14:textId="3CCEB9BE" w:rsidR="001D0D6C" w:rsidRPr="00573B98" w:rsidRDefault="00573B98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 xml:space="preserve">Ex. </w:t>
      </w:r>
      <w:r w:rsidR="001D0D6C" w:rsidRPr="00573B98">
        <w:rPr>
          <w:sz w:val="40"/>
        </w:rPr>
        <w:t>screwd</w:t>
      </w:r>
      <w:r>
        <w:rPr>
          <w:sz w:val="40"/>
        </w:rPr>
        <w:t xml:space="preserve">river, pencil sharpener, </w:t>
      </w:r>
      <w:r w:rsidR="001D0D6C" w:rsidRPr="00573B98">
        <w:rPr>
          <w:sz w:val="40"/>
        </w:rPr>
        <w:t>gears</w:t>
      </w:r>
      <w:r>
        <w:rPr>
          <w:sz w:val="40"/>
        </w:rPr>
        <w:t>, winches</w:t>
      </w:r>
    </w:p>
    <w:p w14:paraId="333778BA" w14:textId="77777777" w:rsidR="00053244" w:rsidRDefault="00053244" w:rsidP="00E731A9">
      <w:pPr>
        <w:pStyle w:val="ListParagraph"/>
        <w:adjustRightInd w:val="0"/>
        <w:snapToGrid w:val="0"/>
        <w:ind w:left="0"/>
        <w:contextualSpacing w:val="0"/>
        <w:rPr>
          <w:sz w:val="40"/>
        </w:rPr>
      </w:pPr>
      <w:r>
        <w:rPr>
          <w:sz w:val="40"/>
        </w:rPr>
        <w:tab/>
      </w:r>
      <w:r w:rsidR="00E731A9">
        <w:rPr>
          <w:sz w:val="40"/>
        </w:rPr>
        <w:t xml:space="preserve">D. </w:t>
      </w:r>
      <w:r w:rsidR="001D0D6C" w:rsidRPr="00DA33CA">
        <w:rPr>
          <w:b/>
          <w:sz w:val="40"/>
          <w:u w:val="single"/>
        </w:rPr>
        <w:t>Inclined plane</w:t>
      </w:r>
      <w:r w:rsidR="001D0D6C" w:rsidRPr="00DA33CA">
        <w:rPr>
          <w:sz w:val="40"/>
        </w:rPr>
        <w:t xml:space="preserve"> – </w:t>
      </w:r>
      <w:r w:rsidR="00573B98" w:rsidRPr="00DA33CA">
        <w:rPr>
          <w:sz w:val="40"/>
        </w:rPr>
        <w:t>Ramp that forms a right angle to the</w:t>
      </w:r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14:paraId="184BFA04" w14:textId="4C7371CE" w:rsidR="00573B98" w:rsidRPr="00DA33CA" w:rsidRDefault="00053244" w:rsidP="00E731A9">
      <w:pPr>
        <w:pStyle w:val="ListParagraph"/>
        <w:adjustRightInd w:val="0"/>
        <w:snapToGrid w:val="0"/>
        <w:ind w:left="0"/>
        <w:contextualSpacing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573B98" w:rsidRPr="00DA33CA">
        <w:rPr>
          <w:sz w:val="40"/>
        </w:rPr>
        <w:t>ground</w:t>
      </w:r>
    </w:p>
    <w:p w14:paraId="35C33961" w14:textId="03E1D9FC" w:rsidR="001D0D6C" w:rsidRDefault="00573B98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 xml:space="preserve">Ex. - </w:t>
      </w:r>
      <w:r w:rsidR="001D0D6C">
        <w:rPr>
          <w:sz w:val="40"/>
        </w:rPr>
        <w:t>wheelc</w:t>
      </w:r>
      <w:r>
        <w:rPr>
          <w:sz w:val="40"/>
        </w:rPr>
        <w:t xml:space="preserve">hair ramp, on-off ramps, </w:t>
      </w:r>
      <w:r w:rsidR="001D0D6C">
        <w:rPr>
          <w:sz w:val="40"/>
        </w:rPr>
        <w:t>overpasses</w:t>
      </w:r>
    </w:p>
    <w:p w14:paraId="1D7D147C" w14:textId="0A744C7A" w:rsidR="001D0D6C" w:rsidRPr="00573B98" w:rsidRDefault="00053244" w:rsidP="00E731A9">
      <w:pPr>
        <w:adjustRightInd w:val="0"/>
        <w:snapToGrid w:val="0"/>
        <w:rPr>
          <w:b/>
          <w:sz w:val="40"/>
          <w:u w:val="single"/>
        </w:rPr>
      </w:pPr>
      <w:r>
        <w:rPr>
          <w:sz w:val="40"/>
        </w:rPr>
        <w:tab/>
      </w:r>
      <w:r w:rsidR="00E731A9">
        <w:rPr>
          <w:sz w:val="40"/>
        </w:rPr>
        <w:t xml:space="preserve">E. </w:t>
      </w:r>
      <w:r w:rsidR="001D0D6C" w:rsidRPr="00604576">
        <w:rPr>
          <w:b/>
          <w:sz w:val="40"/>
          <w:u w:val="single"/>
        </w:rPr>
        <w:t>Screw</w:t>
      </w:r>
      <w:r w:rsidR="001D0D6C" w:rsidRPr="00573B98">
        <w:rPr>
          <w:sz w:val="40"/>
        </w:rPr>
        <w:t xml:space="preserve"> </w:t>
      </w:r>
      <w:r w:rsidR="00573B98" w:rsidRPr="00573B98">
        <w:rPr>
          <w:sz w:val="40"/>
        </w:rPr>
        <w:t xml:space="preserve">- </w:t>
      </w:r>
      <w:r w:rsidR="001D0D6C" w:rsidRPr="00573B98">
        <w:rPr>
          <w:sz w:val="40"/>
        </w:rPr>
        <w:t>An inclined plane wrapped around a post.</w:t>
      </w:r>
    </w:p>
    <w:p w14:paraId="62878F25" w14:textId="536526EE" w:rsidR="001D0D6C" w:rsidRDefault="00573B98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1D0D6C">
        <w:rPr>
          <w:sz w:val="40"/>
        </w:rPr>
        <w:t>Ex. - jar lids, wood screws, switchbacks</w:t>
      </w:r>
    </w:p>
    <w:p w14:paraId="058B5DD4" w14:textId="6A9348EF" w:rsidR="00573B98" w:rsidRDefault="00053244" w:rsidP="00E731A9">
      <w:pPr>
        <w:adjustRightInd w:val="0"/>
        <w:snapToGrid w:val="0"/>
        <w:rPr>
          <w:b/>
          <w:sz w:val="40"/>
          <w:u w:val="single"/>
        </w:rPr>
      </w:pPr>
      <w:r>
        <w:rPr>
          <w:sz w:val="40"/>
        </w:rPr>
        <w:tab/>
      </w:r>
      <w:r w:rsidR="00E731A9">
        <w:rPr>
          <w:sz w:val="40"/>
        </w:rPr>
        <w:t xml:space="preserve">F. </w:t>
      </w:r>
      <w:r w:rsidR="00573B98">
        <w:rPr>
          <w:b/>
          <w:sz w:val="40"/>
          <w:u w:val="single"/>
        </w:rPr>
        <w:t>Wedges</w:t>
      </w:r>
      <w:r w:rsidR="00573B98">
        <w:rPr>
          <w:sz w:val="40"/>
        </w:rPr>
        <w:t xml:space="preserve"> - </w:t>
      </w:r>
      <w:r w:rsidR="001D0D6C" w:rsidRPr="00573B98">
        <w:rPr>
          <w:sz w:val="40"/>
        </w:rPr>
        <w:t>A double inclined plane</w:t>
      </w:r>
      <w:r w:rsidR="00573B98">
        <w:rPr>
          <w:sz w:val="40"/>
        </w:rPr>
        <w:t xml:space="preserve"> forming a point</w:t>
      </w:r>
    </w:p>
    <w:p w14:paraId="4E9B4A42" w14:textId="57544FFF" w:rsidR="00573B98" w:rsidRDefault="00573B98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1D0D6C" w:rsidRPr="00573B98">
        <w:rPr>
          <w:sz w:val="40"/>
        </w:rPr>
        <w:t>Ex. – doorstop, any blade, scissors, etc.</w:t>
      </w:r>
    </w:p>
    <w:p w14:paraId="367CA151" w14:textId="5B9706FC" w:rsidR="00573B98" w:rsidRDefault="00573B98" w:rsidP="00E731A9">
      <w:pPr>
        <w:adjustRightInd w:val="0"/>
        <w:snapToGrid w:val="0"/>
        <w:rPr>
          <w:sz w:val="40"/>
        </w:rPr>
      </w:pPr>
      <w:r>
        <w:rPr>
          <w:sz w:val="40"/>
        </w:rPr>
        <w:t xml:space="preserve">II. All simple machines can be classified as either a lever or an </w:t>
      </w: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>inclined plane.</w:t>
      </w:r>
    </w:p>
    <w:p w14:paraId="66456402" w14:textId="62B61B5F" w:rsidR="00573B98" w:rsidRDefault="00573B98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  <w:t>A</w:t>
      </w:r>
      <w:r w:rsidR="00053244">
        <w:rPr>
          <w:sz w:val="40"/>
        </w:rPr>
        <w:t>.</w:t>
      </w:r>
      <w:r>
        <w:rPr>
          <w:sz w:val="40"/>
        </w:rPr>
        <w:t xml:space="preserve"> Pulleys and wheel-and-axles could be classified as circular </w:t>
      </w: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>levers with the axle being the fulcrum.</w:t>
      </w:r>
    </w:p>
    <w:p w14:paraId="0F1A9ACA" w14:textId="15A30B62" w:rsidR="00573B98" w:rsidRPr="00573B98" w:rsidRDefault="00573B98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  <w:t>B</w:t>
      </w:r>
      <w:r w:rsidR="00053244">
        <w:rPr>
          <w:sz w:val="40"/>
        </w:rPr>
        <w:t>.</w:t>
      </w:r>
      <w:r>
        <w:rPr>
          <w:sz w:val="40"/>
        </w:rPr>
        <w:t xml:space="preserve"> Screws and wedges are modified inclined planes.</w:t>
      </w:r>
    </w:p>
    <w:p w14:paraId="0AB0E6BE" w14:textId="2ED4ADA7" w:rsidR="001D0D6C" w:rsidRDefault="00D33FDE" w:rsidP="00E731A9">
      <w:pPr>
        <w:adjustRightInd w:val="0"/>
        <w:snapToGrid w:val="0"/>
        <w:rPr>
          <w:sz w:val="40"/>
        </w:rPr>
      </w:pPr>
      <w:r>
        <w:rPr>
          <w:sz w:val="40"/>
        </w:rPr>
        <w:t xml:space="preserve">III. Compound machines are machines that combine 2 or more </w:t>
      </w:r>
      <w:r>
        <w:rPr>
          <w:sz w:val="40"/>
        </w:rPr>
        <w:tab/>
      </w:r>
      <w:r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>simple machines.</w:t>
      </w:r>
    </w:p>
    <w:p w14:paraId="3F90B2B5" w14:textId="3016AAD3" w:rsidR="00D33FDE" w:rsidRDefault="00D33FDE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 w:rsidR="00053244">
        <w:rPr>
          <w:sz w:val="40"/>
        </w:rPr>
        <w:tab/>
      </w:r>
      <w:r>
        <w:rPr>
          <w:sz w:val="40"/>
        </w:rPr>
        <w:t>Ex. – bicycle, scissors</w:t>
      </w:r>
    </w:p>
    <w:p w14:paraId="7274D8BC" w14:textId="77777777" w:rsidR="00053244" w:rsidRDefault="00EA3072" w:rsidP="00E731A9">
      <w:pPr>
        <w:adjustRightInd w:val="0"/>
        <w:snapToGrid w:val="0"/>
        <w:rPr>
          <w:sz w:val="40"/>
        </w:rPr>
      </w:pPr>
      <w:r>
        <w:rPr>
          <w:sz w:val="40"/>
        </w:rPr>
        <w:t>IV. Mechanical Advantage</w:t>
      </w:r>
      <w:r w:rsidR="00827B1D">
        <w:rPr>
          <w:sz w:val="40"/>
        </w:rPr>
        <w:t xml:space="preserve"> - how many times a machine</w:t>
      </w:r>
      <w:r w:rsidR="00053244">
        <w:rPr>
          <w:sz w:val="40"/>
        </w:rPr>
        <w:t xml:space="preserve"> </w:t>
      </w:r>
    </w:p>
    <w:p w14:paraId="2C8328C9" w14:textId="67F960DB" w:rsidR="00EA3072" w:rsidRDefault="00053244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827B1D">
        <w:rPr>
          <w:sz w:val="40"/>
        </w:rPr>
        <w:t>multiplies the effort force.</w:t>
      </w:r>
    </w:p>
    <w:p w14:paraId="20A30E00" w14:textId="5B301278" w:rsidR="00EA3072" w:rsidRDefault="00EA3072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  <w:t>A) Ideal mechanical advantages</w:t>
      </w:r>
      <w:r w:rsidR="00827B1D">
        <w:rPr>
          <w:sz w:val="40"/>
        </w:rPr>
        <w:t xml:space="preserve"> - the mechanical advantage </w:t>
      </w:r>
      <w:r w:rsidR="00827B1D">
        <w:rPr>
          <w:sz w:val="40"/>
        </w:rPr>
        <w:tab/>
      </w:r>
      <w:r w:rsidR="00827B1D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053244">
        <w:rPr>
          <w:sz w:val="40"/>
        </w:rPr>
        <w:tab/>
      </w:r>
      <w:r w:rsidR="00827B1D">
        <w:rPr>
          <w:sz w:val="40"/>
        </w:rPr>
        <w:t>of a machine if there were no friction or loss of energy.</w:t>
      </w:r>
    </w:p>
    <w:p w14:paraId="4FC44DFC" w14:textId="25CDE4A4" w:rsidR="00827B1D" w:rsidRDefault="003B2F29" w:rsidP="003B2F29">
      <w:pPr>
        <w:adjustRightInd w:val="0"/>
        <w:snapToGrid w:val="0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6404C184" wp14:editId="5C939BD3">
            <wp:extent cx="1803400" cy="71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 formul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4DDF" w14:textId="19877340" w:rsidR="00827B1D" w:rsidRDefault="00827B1D" w:rsidP="00E731A9">
      <w:pPr>
        <w:adjustRightInd w:val="0"/>
        <w:snapToGrid w:val="0"/>
        <w:rPr>
          <w:sz w:val="40"/>
        </w:rPr>
      </w:pPr>
      <w:r>
        <w:rPr>
          <w:sz w:val="40"/>
        </w:rPr>
        <w:tab/>
        <w:t>B) Actual mechanical advantage - the MA with friction</w:t>
      </w:r>
    </w:p>
    <w:p w14:paraId="2D249FA0" w14:textId="50C0A0CC" w:rsidR="00087FB8" w:rsidRPr="00DD2B84" w:rsidRDefault="003B2F29" w:rsidP="00DD2B84">
      <w:pPr>
        <w:adjustRightInd w:val="0"/>
        <w:snapToGrid w:val="0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2EDC6FF0" wp14:editId="1465D743">
            <wp:extent cx="1155700" cy="71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FB8" w:rsidRPr="00DD2B84" w:rsidSect="001D0D6C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B95"/>
    <w:multiLevelType w:val="hybridMultilevel"/>
    <w:tmpl w:val="FD180E26"/>
    <w:lvl w:ilvl="0" w:tplc="ABF6A484">
      <w:start w:val="2"/>
      <w:numFmt w:val="upperLetter"/>
      <w:lvlText w:val="%1."/>
      <w:lvlJc w:val="left"/>
      <w:pPr>
        <w:ind w:left="1095" w:hanging="37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02F81"/>
    <w:multiLevelType w:val="hybridMultilevel"/>
    <w:tmpl w:val="745ED6EA"/>
    <w:lvl w:ilvl="0" w:tplc="CBDEB69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7E01E8"/>
    <w:multiLevelType w:val="hybridMultilevel"/>
    <w:tmpl w:val="D42A065C"/>
    <w:lvl w:ilvl="0" w:tplc="59B04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851A44"/>
    <w:multiLevelType w:val="hybridMultilevel"/>
    <w:tmpl w:val="848EDA26"/>
    <w:lvl w:ilvl="0" w:tplc="D4068DEE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62C9068B"/>
    <w:multiLevelType w:val="hybridMultilevel"/>
    <w:tmpl w:val="1228CE28"/>
    <w:lvl w:ilvl="0" w:tplc="75108988">
      <w:start w:val="1"/>
      <w:numFmt w:val="upperLetter"/>
      <w:lvlText w:val="%1."/>
      <w:lvlJc w:val="left"/>
      <w:pPr>
        <w:ind w:left="1935" w:hanging="40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62CF9"/>
    <w:multiLevelType w:val="hybridMultilevel"/>
    <w:tmpl w:val="90C20B92"/>
    <w:lvl w:ilvl="0" w:tplc="7DC4390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804EA"/>
    <w:multiLevelType w:val="hybridMultilevel"/>
    <w:tmpl w:val="C358AF3C"/>
    <w:lvl w:ilvl="0" w:tplc="2AFC7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36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D6C"/>
    <w:rsid w:val="00051233"/>
    <w:rsid w:val="00053244"/>
    <w:rsid w:val="00087FB8"/>
    <w:rsid w:val="000B7203"/>
    <w:rsid w:val="001974FB"/>
    <w:rsid w:val="001D0D6C"/>
    <w:rsid w:val="002707CF"/>
    <w:rsid w:val="003B2F29"/>
    <w:rsid w:val="003D6E79"/>
    <w:rsid w:val="00573B98"/>
    <w:rsid w:val="00612632"/>
    <w:rsid w:val="00827B1D"/>
    <w:rsid w:val="008618F3"/>
    <w:rsid w:val="009A31EE"/>
    <w:rsid w:val="00D33FDE"/>
    <w:rsid w:val="00DA33CA"/>
    <w:rsid w:val="00DA5781"/>
    <w:rsid w:val="00DD2B84"/>
    <w:rsid w:val="00E731A9"/>
    <w:rsid w:val="00E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A53CE"/>
  <w14:defaultImageDpi w14:val="300"/>
  <w15:docId w15:val="{8DA89B12-5AFD-F54C-BE48-74F1A0D8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D6C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1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EE"/>
    <w:rPr>
      <w:rFonts w:ascii="Lucida Grande" w:eastAsia="Times New Roman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 Denver</dc:creator>
  <cp:keywords/>
  <dc:description/>
  <cp:lastModifiedBy>Microsoft Office User</cp:lastModifiedBy>
  <cp:revision>2</cp:revision>
  <cp:lastPrinted>2018-01-12T17:04:00Z</cp:lastPrinted>
  <dcterms:created xsi:type="dcterms:W3CDTF">2020-02-01T23:25:00Z</dcterms:created>
  <dcterms:modified xsi:type="dcterms:W3CDTF">2020-02-01T23:25:00Z</dcterms:modified>
</cp:coreProperties>
</file>