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F3E3" w14:textId="0AD007A9" w:rsidR="00206202" w:rsidRPr="006F4EC4" w:rsidRDefault="00206202" w:rsidP="006F4EC4">
      <w:pPr>
        <w:jc w:val="center"/>
        <w:rPr>
          <w:b/>
          <w:sz w:val="40"/>
          <w:szCs w:val="40"/>
        </w:rPr>
      </w:pPr>
      <w:r w:rsidRPr="006F4EC4">
        <w:rPr>
          <w:b/>
          <w:sz w:val="40"/>
          <w:szCs w:val="40"/>
        </w:rPr>
        <w:t>Respiratory Notes</w:t>
      </w:r>
    </w:p>
    <w:p w14:paraId="20A50F81" w14:textId="77777777" w:rsidR="006F4EC4" w:rsidRDefault="006F4EC4">
      <w:r>
        <w:t xml:space="preserve">I. </w:t>
      </w:r>
      <w:r w:rsidR="00206202">
        <w:t xml:space="preserve">Nasal </w:t>
      </w:r>
      <w:r w:rsidR="00033255">
        <w:t>Passages</w:t>
      </w:r>
      <w:r w:rsidR="00206202">
        <w:t xml:space="preserve"> </w:t>
      </w:r>
    </w:p>
    <w:p w14:paraId="5714F9C5" w14:textId="16CCE881" w:rsidR="00206202" w:rsidRDefault="006F4EC4">
      <w:r>
        <w:tab/>
        <w:t xml:space="preserve">A) </w:t>
      </w:r>
      <w:r w:rsidR="00206202">
        <w:t>moistens the air</w:t>
      </w:r>
    </w:p>
    <w:p w14:paraId="5ABEDE25" w14:textId="7F7365C7" w:rsidR="00206202" w:rsidRDefault="006F4EC4">
      <w:r>
        <w:tab/>
        <w:t xml:space="preserve">B) </w:t>
      </w:r>
      <w:r w:rsidR="00206202">
        <w:t>Rich supply of thin-walled blood vessels warms the air – nose bleeds</w:t>
      </w:r>
    </w:p>
    <w:p w14:paraId="675D1AA3" w14:textId="1AE9145C" w:rsidR="005651E3" w:rsidRDefault="006F4EC4">
      <w:r>
        <w:tab/>
        <w:t xml:space="preserve">C) </w:t>
      </w:r>
      <w:r w:rsidR="00206202">
        <w:t xml:space="preserve">Mucus filters the air. Cilia push mucus back to the pharynx area where it is swallowed. </w:t>
      </w:r>
    </w:p>
    <w:p w14:paraId="79D3E050" w14:textId="16F1DEA6" w:rsidR="00206202" w:rsidRDefault="005651E3">
      <w:r>
        <w:tab/>
      </w:r>
      <w:r w:rsidR="006F4EC4">
        <w:tab/>
      </w:r>
      <w:r w:rsidR="006F4EC4">
        <w:tab/>
        <w:t>-</w:t>
      </w:r>
      <w:r w:rsidR="00206202">
        <w:t>Cold weather makes cilia sluggish.</w:t>
      </w:r>
      <w:r w:rsidR="00B32A39">
        <w:t xml:space="preserve"> Causes runny noses</w:t>
      </w:r>
    </w:p>
    <w:p w14:paraId="04FC79E4" w14:textId="77777777" w:rsidR="006F4EC4" w:rsidRDefault="006F4EC4">
      <w:r>
        <w:t xml:space="preserve">II. </w:t>
      </w:r>
      <w:r w:rsidR="00206202">
        <w:t xml:space="preserve">Cleft palate </w:t>
      </w:r>
      <w:r>
        <w:t xml:space="preserve">- </w:t>
      </w:r>
      <w:r w:rsidR="00B32A39">
        <w:t xml:space="preserve">when the maxilla and palatine bones (hard palate) </w:t>
      </w:r>
      <w:r w:rsidR="00206202">
        <w:t xml:space="preserve">does not develop medially </w:t>
      </w:r>
    </w:p>
    <w:p w14:paraId="50515BFE" w14:textId="3505D8BB" w:rsidR="00206202" w:rsidRDefault="006F4EC4">
      <w:r>
        <w:tab/>
        <w:t xml:space="preserve">A) makes it </w:t>
      </w:r>
      <w:r w:rsidR="00206202">
        <w:t>hard to breathe</w:t>
      </w:r>
      <w:r w:rsidR="00B32A39">
        <w:t>,</w:t>
      </w:r>
      <w:r>
        <w:t xml:space="preserve"> </w:t>
      </w:r>
      <w:r w:rsidR="00B32A39">
        <w:t>talk,</w:t>
      </w:r>
      <w:r w:rsidR="00206202">
        <w:t xml:space="preserve"> or swallow</w:t>
      </w:r>
    </w:p>
    <w:p w14:paraId="5C42EDB9" w14:textId="76161ACF" w:rsidR="00206202" w:rsidRDefault="006F4EC4">
      <w:r>
        <w:t>III. P</w:t>
      </w:r>
      <w:r w:rsidR="00206202">
        <w:t>harynx – where food and water enter the “throat”</w:t>
      </w:r>
    </w:p>
    <w:p w14:paraId="147FDC1F" w14:textId="0C87F478" w:rsidR="00B32A39" w:rsidRDefault="006F4EC4">
      <w:r>
        <w:t>IV. T</w:t>
      </w:r>
      <w:r w:rsidR="00B32A39">
        <w:t>onsils – lymphatic tissue that filters out bacteria</w:t>
      </w:r>
    </w:p>
    <w:p w14:paraId="0EA6B2DE" w14:textId="67696E3E" w:rsidR="00206202" w:rsidRDefault="00B32A39">
      <w:r>
        <w:tab/>
      </w:r>
      <w:r w:rsidR="006F4EC4">
        <w:t xml:space="preserve">A) </w:t>
      </w:r>
      <w:r w:rsidR="00206202">
        <w:t>tonsillitis – can cause people to breathe through their mouths</w:t>
      </w:r>
      <w:r>
        <w:t xml:space="preserve"> so tonsils are removed</w:t>
      </w:r>
    </w:p>
    <w:p w14:paraId="2C28AE44" w14:textId="1974A307" w:rsidR="00206202" w:rsidRDefault="006F4EC4">
      <w:r>
        <w:t xml:space="preserve">V. </w:t>
      </w:r>
      <w:r w:rsidR="00206202">
        <w:t xml:space="preserve">Larynx – “voice box” </w:t>
      </w:r>
    </w:p>
    <w:p w14:paraId="6144E012" w14:textId="77777777" w:rsidR="006F4EC4" w:rsidRDefault="00206202">
      <w:r>
        <w:tab/>
      </w:r>
      <w:r w:rsidR="006F4EC4">
        <w:t>A) V</w:t>
      </w:r>
      <w:r>
        <w:t xml:space="preserve">ocal folds or cords – </w:t>
      </w:r>
      <w:r w:rsidR="006F4EC4">
        <w:t>vibrate when air passes through them</w:t>
      </w:r>
    </w:p>
    <w:p w14:paraId="2FB22259" w14:textId="5BB0C86D" w:rsidR="00206202" w:rsidRDefault="006F4EC4">
      <w:r>
        <w:tab/>
      </w:r>
      <w:r>
        <w:tab/>
      </w:r>
      <w:r>
        <w:tab/>
        <w:t>-</w:t>
      </w:r>
      <w:r w:rsidR="00206202">
        <w:t>opening between them is glottis, covered by the epiglottis</w:t>
      </w:r>
    </w:p>
    <w:p w14:paraId="5FDC7A49" w14:textId="71AC808F" w:rsidR="00206202" w:rsidRDefault="006F4EC4">
      <w:r>
        <w:tab/>
        <w:t xml:space="preserve">B) </w:t>
      </w:r>
      <w:r w:rsidR="00206202">
        <w:t xml:space="preserve">Trachea – “windpipe” </w:t>
      </w:r>
      <w:r>
        <w:t>- leads to the lungs</w:t>
      </w:r>
    </w:p>
    <w:p w14:paraId="284C2713" w14:textId="4FB9463F" w:rsidR="00206202" w:rsidRDefault="00206202">
      <w:r>
        <w:tab/>
      </w:r>
      <w:r w:rsidR="006F4EC4">
        <w:tab/>
      </w:r>
      <w:r w:rsidR="006F4EC4">
        <w:tab/>
        <w:t>-</w:t>
      </w:r>
      <w:r>
        <w:t>c-shaped cartilage – allows it to expand as we swallow food</w:t>
      </w:r>
      <w:r w:rsidR="006F4EC4">
        <w:t xml:space="preserve"> and always </w:t>
      </w:r>
      <w:r>
        <w:t>keep</w:t>
      </w:r>
      <w:r w:rsidR="006F4EC4">
        <w:t>s</w:t>
      </w:r>
      <w:r>
        <w:t xml:space="preserve"> it patent or open</w:t>
      </w:r>
    </w:p>
    <w:p w14:paraId="0C83D49B" w14:textId="0DB4B983" w:rsidR="00206202" w:rsidRDefault="00206202">
      <w:r>
        <w:tab/>
      </w:r>
      <w:r w:rsidR="006F4EC4">
        <w:tab/>
        <w:t xml:space="preserve">1) </w:t>
      </w:r>
      <w:r>
        <w:t>Heimlich maneuver – pressure applied below xiphoid process</w:t>
      </w:r>
    </w:p>
    <w:p w14:paraId="387FE379" w14:textId="0508B388" w:rsidR="00206202" w:rsidRDefault="00206202">
      <w:r>
        <w:tab/>
      </w:r>
      <w:r>
        <w:tab/>
      </w:r>
      <w:r w:rsidR="006F4EC4">
        <w:t>2) T</w:t>
      </w:r>
      <w:r>
        <w:t>racheostomy – whole in trachea, much mucus</w:t>
      </w:r>
    </w:p>
    <w:p w14:paraId="1D467665" w14:textId="73F74E1C" w:rsidR="00206202" w:rsidRDefault="00206202">
      <w:r>
        <w:tab/>
      </w:r>
      <w:r w:rsidR="006F4EC4">
        <w:tab/>
        <w:t xml:space="preserve">3) </w:t>
      </w:r>
      <w:r>
        <w:t>Cilia move mucus up to be swallowed – Smoking destroys the cilia – “smoker’s cough”</w:t>
      </w:r>
    </w:p>
    <w:p w14:paraId="3338C793" w14:textId="113F668B" w:rsidR="00224353" w:rsidRDefault="00224353">
      <w:r>
        <w:tab/>
      </w:r>
      <w:r w:rsidR="006F4EC4">
        <w:tab/>
      </w:r>
      <w:r w:rsidR="006F4EC4">
        <w:tab/>
        <w:t>-</w:t>
      </w:r>
      <w:r>
        <w:t>Cough reflex essential for smokers – does not work when we are unconscious</w:t>
      </w:r>
    </w:p>
    <w:p w14:paraId="373B08D8" w14:textId="6FA62015" w:rsidR="006F4EC4" w:rsidRDefault="006F4EC4"/>
    <w:p w14:paraId="5329BEB6" w14:textId="77777777" w:rsidR="006F4EC4" w:rsidRDefault="006F4EC4"/>
    <w:p w14:paraId="129A1B73" w14:textId="77777777" w:rsidR="006F4EC4" w:rsidRDefault="006F4EC4">
      <w:r>
        <w:t>VI. Other facts about the Respiratory System</w:t>
      </w:r>
    </w:p>
    <w:p w14:paraId="3EAFE351" w14:textId="53996DFC" w:rsidR="00224353" w:rsidRDefault="006F4EC4">
      <w:r>
        <w:tab/>
        <w:t xml:space="preserve">A) </w:t>
      </w:r>
      <w:r w:rsidR="00224353">
        <w:t>Pleurisy – lack of fluid causes lungs to scrape against the wall of the rib cage</w:t>
      </w:r>
    </w:p>
    <w:p w14:paraId="7CB07CF4" w14:textId="296E06C5" w:rsidR="00224353" w:rsidRDefault="006F4EC4">
      <w:r>
        <w:tab/>
        <w:t>B) I</w:t>
      </w:r>
      <w:r w:rsidR="00224353">
        <w:t xml:space="preserve">nspiration – caused by diaphragm contracting and flattening creating a partial vacuum which sucks air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4353">
        <w:t>in</w:t>
      </w:r>
    </w:p>
    <w:p w14:paraId="19B69760" w14:textId="12F370C1" w:rsidR="00224353" w:rsidRDefault="00224353">
      <w:r>
        <w:tab/>
      </w:r>
      <w:r w:rsidR="006F4EC4">
        <w:tab/>
        <w:t>-</w:t>
      </w:r>
      <w:r>
        <w:t xml:space="preserve">punctured </w:t>
      </w:r>
      <w:bookmarkStart w:id="0" w:name="_GoBack"/>
      <w:bookmarkEnd w:id="0"/>
      <w:r>
        <w:t>lung causes inside and outside air pressures to be the same</w:t>
      </w:r>
    </w:p>
    <w:p w14:paraId="5472F63C" w14:textId="77F92532" w:rsidR="00B32A39" w:rsidRDefault="006F4EC4">
      <w:r>
        <w:tab/>
        <w:t xml:space="preserve">C) </w:t>
      </w:r>
      <w:r w:rsidR="00B32A39">
        <w:t>Expiration – when the diaphragm relaxes and pushes the air out</w:t>
      </w:r>
    </w:p>
    <w:p w14:paraId="15AD00E4" w14:textId="77777777" w:rsidR="006F4EC4" w:rsidRDefault="006F4EC4">
      <w:r>
        <w:tab/>
        <w:t xml:space="preserve">D) Sounds </w:t>
      </w:r>
    </w:p>
    <w:p w14:paraId="0CDA05BC" w14:textId="497E724B" w:rsidR="00022360" w:rsidRDefault="006F4EC4">
      <w:r>
        <w:tab/>
      </w:r>
      <w:r>
        <w:tab/>
      </w:r>
      <w:r>
        <w:tab/>
        <w:t xml:space="preserve">1) </w:t>
      </w:r>
      <w:proofErr w:type="gramStart"/>
      <w:r w:rsidR="00022360">
        <w:t>Cough  -</w:t>
      </w:r>
      <w:proofErr w:type="gramEnd"/>
      <w:r w:rsidR="00022360">
        <w:t xml:space="preserve"> glottis closes builds up pressure and glottis opens</w:t>
      </w:r>
    </w:p>
    <w:p w14:paraId="231AB831" w14:textId="63C3C5A7" w:rsidR="00022360" w:rsidRDefault="006F4EC4">
      <w:r>
        <w:tab/>
      </w:r>
      <w:r>
        <w:tab/>
      </w:r>
      <w:r>
        <w:tab/>
        <w:t xml:space="preserve">2) </w:t>
      </w:r>
      <w:r w:rsidR="00022360">
        <w:t>Sneeze – uvula closes off mouth forces air out of the nose</w:t>
      </w:r>
    </w:p>
    <w:p w14:paraId="531900CC" w14:textId="2ED72EFA" w:rsidR="00022360" w:rsidRDefault="006F4EC4">
      <w:r>
        <w:tab/>
      </w:r>
      <w:r>
        <w:tab/>
      </w:r>
      <w:r>
        <w:tab/>
        <w:t xml:space="preserve">3) </w:t>
      </w:r>
      <w:r w:rsidR="00022360">
        <w:t xml:space="preserve">Crying and laughing – short expirations </w:t>
      </w:r>
    </w:p>
    <w:p w14:paraId="01407984" w14:textId="48D89FFB" w:rsidR="00022360" w:rsidRDefault="006F4EC4">
      <w:r>
        <w:tab/>
      </w:r>
      <w:r>
        <w:tab/>
      </w:r>
      <w:r>
        <w:tab/>
        <w:t xml:space="preserve">4) </w:t>
      </w:r>
      <w:r w:rsidR="00022360">
        <w:t>Hiccups – diaphragm spasms, sound when inspired air hits vocal cords of closed glottis</w:t>
      </w:r>
    </w:p>
    <w:p w14:paraId="2182638B" w14:textId="246B7544" w:rsidR="00022360" w:rsidRDefault="006F4EC4">
      <w:r>
        <w:tab/>
      </w:r>
      <w:r>
        <w:tab/>
      </w:r>
      <w:r>
        <w:tab/>
        <w:t xml:space="preserve">5) </w:t>
      </w:r>
      <w:r w:rsidR="00033255">
        <w:t>Y</w:t>
      </w:r>
      <w:r w:rsidR="00022360">
        <w:t xml:space="preserve">awn </w:t>
      </w:r>
      <w:r w:rsidR="00033255">
        <w:t xml:space="preserve">- </w:t>
      </w:r>
      <w:r w:rsidR="00022360">
        <w:t>deep inspiration ventilates all alveoli</w:t>
      </w:r>
    </w:p>
    <w:sectPr w:rsidR="00022360" w:rsidSect="00DA5781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7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202"/>
    <w:rsid w:val="00022360"/>
    <w:rsid w:val="00033255"/>
    <w:rsid w:val="00087FB8"/>
    <w:rsid w:val="000B7203"/>
    <w:rsid w:val="00206202"/>
    <w:rsid w:val="00224353"/>
    <w:rsid w:val="005651E3"/>
    <w:rsid w:val="00612632"/>
    <w:rsid w:val="006F4EC4"/>
    <w:rsid w:val="00B32A39"/>
    <w:rsid w:val="00DA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2EF8C"/>
  <w14:defaultImageDpi w14:val="300"/>
  <w15:docId w15:val="{4A7DAD47-57FA-BD48-B04F-EA627E6A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McMurry Denver</dc:creator>
  <cp:keywords/>
  <dc:description/>
  <cp:lastModifiedBy>Microsoft Office User</cp:lastModifiedBy>
  <cp:revision>4</cp:revision>
  <dcterms:created xsi:type="dcterms:W3CDTF">2017-02-28T10:08:00Z</dcterms:created>
  <dcterms:modified xsi:type="dcterms:W3CDTF">2020-02-27T14:22:00Z</dcterms:modified>
</cp:coreProperties>
</file>