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D387" w14:textId="77777777" w:rsidR="001D3B5C" w:rsidRDefault="00360101">
      <w:r>
        <w:t>Name _______________________________________ Date __________________________ Period ______</w:t>
      </w:r>
    </w:p>
    <w:p w14:paraId="6726E10B" w14:textId="77777777" w:rsidR="001D3B5C" w:rsidRDefault="001D3B5C"/>
    <w:p w14:paraId="2BFF1517" w14:textId="0285711B" w:rsidR="00360101" w:rsidRPr="00110FE0" w:rsidRDefault="00360101" w:rsidP="00110FE0">
      <w:pPr>
        <w:jc w:val="center"/>
        <w:rPr>
          <w:b/>
          <w:sz w:val="40"/>
          <w:szCs w:val="40"/>
        </w:rPr>
      </w:pPr>
      <w:r w:rsidRPr="00360101">
        <w:rPr>
          <w:b/>
          <w:sz w:val="40"/>
          <w:szCs w:val="40"/>
        </w:rPr>
        <w:t>Hot Stuff WS</w:t>
      </w:r>
    </w:p>
    <w:p w14:paraId="73D8DB95" w14:textId="77777777" w:rsidR="00360101" w:rsidRDefault="00360101" w:rsidP="001D3B5C">
      <w:pPr>
        <w:contextualSpacing/>
      </w:pPr>
      <w:r>
        <w:t>Fill in the following blanks.</w:t>
      </w:r>
    </w:p>
    <w:p w14:paraId="616CE73A" w14:textId="77777777" w:rsidR="00360101" w:rsidRDefault="00360101" w:rsidP="001D3B5C">
      <w:pPr>
        <w:contextualSpacing/>
      </w:pPr>
    </w:p>
    <w:p w14:paraId="29EF7EE7" w14:textId="3219900E" w:rsidR="001D3B5C" w:rsidRPr="00781C81" w:rsidRDefault="00360101" w:rsidP="001D3B5C">
      <w:pPr>
        <w:contextualSpacing/>
      </w:pPr>
      <w:r>
        <w:t xml:space="preserve">1. </w:t>
      </w:r>
      <w:r w:rsidR="00110FE0">
        <w:t>___</w:t>
      </w:r>
      <w:r w:rsidR="001D3B5C" w:rsidRPr="00781C81">
        <w:t>______</w:t>
      </w:r>
      <w:r>
        <w:t>__________</w:t>
      </w:r>
      <w:r w:rsidR="001D3B5C" w:rsidRPr="00781C81">
        <w:t xml:space="preserve">__ </w:t>
      </w:r>
      <w:proofErr w:type="gramStart"/>
      <w:r w:rsidR="001D3B5C" w:rsidRPr="00781C81">
        <w:t>is</w:t>
      </w:r>
      <w:proofErr w:type="gramEnd"/>
      <w:r w:rsidR="001D3B5C" w:rsidRPr="00781C81">
        <w:t xml:space="preserve"> a temperature scale in which the boiling point of water is 212 degrees.</w:t>
      </w:r>
    </w:p>
    <w:p w14:paraId="63E42DCC" w14:textId="77777777" w:rsidR="001D3B5C" w:rsidRPr="00781C81" w:rsidRDefault="001D3B5C" w:rsidP="001D3B5C">
      <w:pPr>
        <w:contextualSpacing/>
      </w:pPr>
    </w:p>
    <w:p w14:paraId="43BDC8B2" w14:textId="19B8470C" w:rsidR="001D3B5C" w:rsidRPr="00781C81" w:rsidRDefault="00360101" w:rsidP="001D3B5C">
      <w:pPr>
        <w:contextualSpacing/>
      </w:pPr>
      <w:r>
        <w:t xml:space="preserve">2. </w:t>
      </w:r>
      <w:r w:rsidR="001D3B5C" w:rsidRPr="00781C81">
        <w:t>The _</w:t>
      </w:r>
      <w:r w:rsidR="00110FE0">
        <w:t>______</w:t>
      </w:r>
      <w:r w:rsidR="001D3B5C" w:rsidRPr="00781C81">
        <w:t>__</w:t>
      </w:r>
      <w:r>
        <w:t>________</w:t>
      </w:r>
      <w:r w:rsidR="001D3B5C" w:rsidRPr="00781C81">
        <w:t>_______ is a unit of energy that is often found on food nutritional labels.</w:t>
      </w:r>
    </w:p>
    <w:p w14:paraId="62C9297B" w14:textId="77777777" w:rsidR="001D3B5C" w:rsidRPr="00781C81" w:rsidRDefault="001D3B5C" w:rsidP="001D3B5C">
      <w:pPr>
        <w:contextualSpacing/>
      </w:pPr>
    </w:p>
    <w:p w14:paraId="5A494533" w14:textId="6A58CE6E" w:rsidR="001D3B5C" w:rsidRPr="00781C81" w:rsidRDefault="00360101" w:rsidP="001D3B5C">
      <w:pPr>
        <w:contextualSpacing/>
      </w:pPr>
      <w:r>
        <w:t xml:space="preserve">3. </w:t>
      </w:r>
      <w:r w:rsidR="00110FE0" w:rsidRPr="00781C81">
        <w:t>The lowest possible temperature is called ___</w:t>
      </w:r>
      <w:r w:rsidR="00110FE0">
        <w:t>___________________</w:t>
      </w:r>
      <w:r w:rsidR="00110FE0" w:rsidRPr="00781C81">
        <w:t>____.</w:t>
      </w:r>
    </w:p>
    <w:p w14:paraId="47F0967C" w14:textId="77777777" w:rsidR="001D3B5C" w:rsidRPr="00781C81" w:rsidRDefault="001D3B5C" w:rsidP="001D3B5C">
      <w:pPr>
        <w:contextualSpacing/>
      </w:pPr>
    </w:p>
    <w:p w14:paraId="73C9EE88" w14:textId="2F576507" w:rsidR="001D3B5C" w:rsidRPr="00781C81" w:rsidRDefault="00360101" w:rsidP="001D3B5C">
      <w:pPr>
        <w:contextualSpacing/>
      </w:pPr>
      <w:r>
        <w:t xml:space="preserve">4. </w:t>
      </w:r>
      <w:r w:rsidR="001D3B5C" w:rsidRPr="00781C81">
        <w:t>____</w:t>
      </w:r>
      <w:r>
        <w:t>___________</w:t>
      </w:r>
      <w:r w:rsidR="001D3B5C" w:rsidRPr="00781C81">
        <w:t xml:space="preserve">_______ </w:t>
      </w:r>
      <w:proofErr w:type="gramStart"/>
      <w:r w:rsidR="001D3B5C" w:rsidRPr="00781C81">
        <w:t>is</w:t>
      </w:r>
      <w:proofErr w:type="gramEnd"/>
      <w:r w:rsidR="001D3B5C" w:rsidRPr="00781C81">
        <w:t xml:space="preserve"> a form</w:t>
      </w:r>
      <w:r w:rsidR="00110FE0">
        <w:t xml:space="preserve"> of energy associated with the kinetic energy </w:t>
      </w:r>
      <w:r w:rsidR="001D3B5C" w:rsidRPr="00781C81">
        <w:t xml:space="preserve">of </w:t>
      </w:r>
      <w:r w:rsidR="00110FE0">
        <w:t xml:space="preserve">the molecules of an </w:t>
      </w:r>
      <w:r w:rsidR="00110FE0">
        <w:tab/>
      </w:r>
      <w:r w:rsidR="001D3B5C" w:rsidRPr="00781C81">
        <w:t>object.</w:t>
      </w:r>
    </w:p>
    <w:p w14:paraId="24D0CF4B" w14:textId="77777777" w:rsidR="001D3B5C" w:rsidRPr="00781C81" w:rsidRDefault="001D3B5C" w:rsidP="001D3B5C">
      <w:pPr>
        <w:contextualSpacing/>
      </w:pPr>
    </w:p>
    <w:p w14:paraId="79AD3BB2" w14:textId="0BEE571B" w:rsidR="001D3B5C" w:rsidRPr="00781C81" w:rsidRDefault="00360101" w:rsidP="001D3B5C">
      <w:pPr>
        <w:contextualSpacing/>
      </w:pPr>
      <w:r>
        <w:t xml:space="preserve">5. </w:t>
      </w:r>
      <w:r w:rsidR="00110FE0">
        <w:t>____</w:t>
      </w:r>
      <w:r w:rsidR="001D3B5C" w:rsidRPr="00781C81">
        <w:t>___</w:t>
      </w:r>
      <w:r>
        <w:t>___________</w:t>
      </w:r>
      <w:r w:rsidR="001D3B5C" w:rsidRPr="00781C81">
        <w:t xml:space="preserve">_____ </w:t>
      </w:r>
      <w:proofErr w:type="gramStart"/>
      <w:r w:rsidR="001D3B5C" w:rsidRPr="00781C81">
        <w:t>is</w:t>
      </w:r>
      <w:proofErr w:type="gramEnd"/>
      <w:r w:rsidR="001D3B5C" w:rsidRPr="00781C81">
        <w:t xml:space="preserve"> a temperature scale where the freezing point of water is at 0 degrees.</w:t>
      </w:r>
    </w:p>
    <w:p w14:paraId="05D81880" w14:textId="77777777" w:rsidR="001D3B5C" w:rsidRPr="00781C81" w:rsidRDefault="001D3B5C" w:rsidP="001D3B5C">
      <w:pPr>
        <w:contextualSpacing/>
      </w:pPr>
    </w:p>
    <w:p w14:paraId="4E308B4A" w14:textId="77777777" w:rsidR="001D3B5C" w:rsidRPr="00781C81" w:rsidRDefault="00360101" w:rsidP="001D3B5C">
      <w:pPr>
        <w:contextualSpacing/>
      </w:pPr>
      <w:r>
        <w:t xml:space="preserve">6. </w:t>
      </w:r>
      <w:r w:rsidR="001D3B5C" w:rsidRPr="00781C81">
        <w:t>It takes 4.18 joules to raise one gram of water by one degree Celsius because the _</w:t>
      </w:r>
      <w:r w:rsidR="001C6E26">
        <w:t>_____________</w:t>
      </w:r>
      <w:r w:rsidR="001D3B5C" w:rsidRPr="00781C81">
        <w:t xml:space="preserve">_______ </w:t>
      </w:r>
      <w:r w:rsidR="001C6E26">
        <w:tab/>
      </w:r>
      <w:r w:rsidR="001D3B5C" w:rsidRPr="00781C81">
        <w:t>of water is 4.18 J/</w:t>
      </w:r>
      <w:proofErr w:type="spellStart"/>
      <w:r w:rsidR="001D3B5C" w:rsidRPr="00781C81">
        <w:t>gºC</w:t>
      </w:r>
      <w:proofErr w:type="spellEnd"/>
      <w:r w:rsidR="001D3B5C" w:rsidRPr="00781C81">
        <w:t xml:space="preserve">. </w:t>
      </w:r>
    </w:p>
    <w:p w14:paraId="375C76D7" w14:textId="77777777" w:rsidR="001D3B5C" w:rsidRPr="00781C81" w:rsidRDefault="001D3B5C" w:rsidP="001D3B5C">
      <w:pPr>
        <w:contextualSpacing/>
      </w:pPr>
    </w:p>
    <w:p w14:paraId="7147F197" w14:textId="77777777" w:rsidR="001D3B5C" w:rsidRPr="00781C81" w:rsidRDefault="00360101" w:rsidP="001D3B5C">
      <w:pPr>
        <w:contextualSpacing/>
      </w:pPr>
      <w:r>
        <w:t xml:space="preserve">7. </w:t>
      </w:r>
      <w:r w:rsidR="001D3B5C" w:rsidRPr="00781C81">
        <w:t>Temperature is measured with a/an _____</w:t>
      </w:r>
      <w:r w:rsidR="001C6E26">
        <w:t>________________</w:t>
      </w:r>
      <w:r w:rsidR="001D3B5C" w:rsidRPr="00781C81">
        <w:t>__.</w:t>
      </w:r>
    </w:p>
    <w:p w14:paraId="700C25BD" w14:textId="77777777" w:rsidR="001D3B5C" w:rsidRPr="00781C81" w:rsidRDefault="001D3B5C" w:rsidP="001D3B5C">
      <w:pPr>
        <w:contextualSpacing/>
      </w:pPr>
    </w:p>
    <w:p w14:paraId="1D10B57B" w14:textId="77777777" w:rsidR="001D3B5C" w:rsidRPr="00781C81" w:rsidRDefault="00360101" w:rsidP="001D3B5C">
      <w:pPr>
        <w:contextualSpacing/>
      </w:pPr>
      <w:r>
        <w:t xml:space="preserve">8. </w:t>
      </w:r>
      <w:r w:rsidR="001D3B5C" w:rsidRPr="00781C81">
        <w:t xml:space="preserve">Gas, liquid, and solid </w:t>
      </w:r>
      <w:proofErr w:type="gramStart"/>
      <w:r w:rsidR="001D3B5C" w:rsidRPr="00781C81">
        <w:t>are</w:t>
      </w:r>
      <w:proofErr w:type="gramEnd"/>
      <w:r w:rsidR="001D3B5C" w:rsidRPr="00781C81">
        <w:t xml:space="preserve"> the three most </w:t>
      </w:r>
      <w:r>
        <w:t>commonly encountered _____</w:t>
      </w:r>
      <w:r w:rsidR="001C6E26">
        <w:t>__________</w:t>
      </w:r>
      <w:r>
        <w:t>_____ of matter.</w:t>
      </w:r>
    </w:p>
    <w:p w14:paraId="250EDFDD" w14:textId="77777777" w:rsidR="001D3B5C" w:rsidRPr="00781C81" w:rsidRDefault="001D3B5C" w:rsidP="001D3B5C">
      <w:pPr>
        <w:contextualSpacing/>
      </w:pPr>
    </w:p>
    <w:p w14:paraId="46AEF342" w14:textId="77777777" w:rsidR="001D3B5C" w:rsidRPr="00781C81" w:rsidRDefault="001D3B5C" w:rsidP="001D3B5C">
      <w:pPr>
        <w:contextualSpacing/>
      </w:pPr>
    </w:p>
    <w:p w14:paraId="40B6F9E0" w14:textId="281E48A0" w:rsidR="001D3B5C" w:rsidRPr="00781C81" w:rsidRDefault="00360101" w:rsidP="001D3B5C">
      <w:pPr>
        <w:contextualSpacing/>
      </w:pPr>
      <w:r>
        <w:t xml:space="preserve">9. </w:t>
      </w:r>
      <w:r w:rsidR="001D3B5C" w:rsidRPr="00781C81">
        <w:t>The ______</w:t>
      </w:r>
      <w:r w:rsidR="001C6E26">
        <w:t>_____</w:t>
      </w:r>
      <w:r>
        <w:t>_</w:t>
      </w:r>
      <w:r w:rsidR="001D3B5C" w:rsidRPr="00781C81">
        <w:t xml:space="preserve">_ </w:t>
      </w:r>
      <w:r w:rsidR="001C6E26">
        <w:t>theory</w:t>
      </w:r>
      <w:r w:rsidR="00110FE0">
        <w:t xml:space="preserve"> of ______________</w:t>
      </w:r>
      <w:r w:rsidR="001C6E26">
        <w:t xml:space="preserve"> is the</w:t>
      </w:r>
      <w:r w:rsidR="001D3B5C" w:rsidRPr="00781C81">
        <w:t xml:space="preserve"> connection between the microscopic behavior of </w:t>
      </w:r>
      <w:r w:rsidR="00110FE0">
        <w:tab/>
      </w:r>
      <w:r w:rsidR="00110FE0">
        <w:tab/>
      </w:r>
      <w:r w:rsidR="00110FE0">
        <w:tab/>
      </w:r>
      <w:r w:rsidR="001D3B5C" w:rsidRPr="00781C81">
        <w:t>collections of particles a</w:t>
      </w:r>
      <w:r w:rsidR="001C6E26">
        <w:t>nd their macroscopic properties, such as temperature.</w:t>
      </w:r>
    </w:p>
    <w:p w14:paraId="469CEA7B" w14:textId="77777777" w:rsidR="001D3B5C" w:rsidRPr="00781C81" w:rsidRDefault="001D3B5C" w:rsidP="001D3B5C">
      <w:pPr>
        <w:contextualSpacing/>
      </w:pPr>
    </w:p>
    <w:p w14:paraId="0CDC3DF0" w14:textId="2CD4FA78" w:rsidR="001D3B5C" w:rsidRPr="00781C81" w:rsidRDefault="001C6E26" w:rsidP="001D3B5C">
      <w:pPr>
        <w:contextualSpacing/>
      </w:pPr>
      <w:r>
        <w:t xml:space="preserve">10. </w:t>
      </w:r>
      <w:r w:rsidR="001D3B5C" w:rsidRPr="00781C81">
        <w:t>__</w:t>
      </w:r>
      <w:r>
        <w:t>_____________</w:t>
      </w:r>
      <w:r w:rsidR="001D3B5C" w:rsidRPr="00781C81">
        <w:t>_</w:t>
      </w:r>
      <w:r w:rsidR="00110FE0">
        <w:t>__</w:t>
      </w:r>
      <w:r w:rsidR="001D3B5C" w:rsidRPr="00781C81">
        <w:t xml:space="preserve">____ </w:t>
      </w:r>
      <w:proofErr w:type="gramStart"/>
      <w:r w:rsidR="001D3B5C" w:rsidRPr="00781C81">
        <w:t>is</w:t>
      </w:r>
      <w:proofErr w:type="gramEnd"/>
      <w:r w:rsidR="001D3B5C" w:rsidRPr="00781C81">
        <w:t xml:space="preserve"> an absolute scale for temperature. </w:t>
      </w:r>
    </w:p>
    <w:p w14:paraId="7840DE13" w14:textId="77777777" w:rsidR="001D3B5C" w:rsidRPr="00781C81" w:rsidRDefault="001D3B5C" w:rsidP="001D3B5C">
      <w:pPr>
        <w:contextualSpacing/>
      </w:pPr>
    </w:p>
    <w:p w14:paraId="6B948073" w14:textId="73AF24AD" w:rsidR="001D3B5C" w:rsidRPr="00781C81" w:rsidRDefault="001C6E26" w:rsidP="001D3B5C">
      <w:pPr>
        <w:contextualSpacing/>
      </w:pPr>
      <w:r>
        <w:t>11.</w:t>
      </w:r>
      <w:r w:rsidR="00110FE0">
        <w:t xml:space="preserve"> </w:t>
      </w:r>
      <w:proofErr w:type="gramStart"/>
      <w:r w:rsidR="00110FE0" w:rsidRPr="00781C81">
        <w:t>A</w:t>
      </w:r>
      <w:r w:rsidR="00110FE0">
        <w:t>(</w:t>
      </w:r>
      <w:proofErr w:type="gramEnd"/>
      <w:r w:rsidR="00110FE0">
        <w:t>n) __</w:t>
      </w:r>
      <w:r w:rsidR="00110FE0" w:rsidRPr="00781C81">
        <w:t>__</w:t>
      </w:r>
      <w:r w:rsidR="00110FE0">
        <w:t>_______</w:t>
      </w:r>
      <w:r w:rsidR="00110FE0" w:rsidRPr="00781C81">
        <w:t>______</w:t>
      </w:r>
      <w:r w:rsidR="00110FE0">
        <w:t xml:space="preserve">__ is a unit </w:t>
      </w:r>
      <w:r w:rsidR="00110FE0" w:rsidRPr="00781C81">
        <w:t xml:space="preserve">commonly used in </w:t>
      </w:r>
      <w:r w:rsidR="00110FE0">
        <w:t>science used to measure changes in</w:t>
      </w:r>
      <w:r w:rsidR="00110FE0" w:rsidRPr="00781C81">
        <w:t xml:space="preserve"> </w:t>
      </w:r>
      <w:r w:rsidR="00110FE0">
        <w:t xml:space="preserve">the thermal </w:t>
      </w:r>
      <w:r w:rsidR="00110FE0">
        <w:tab/>
      </w:r>
      <w:r w:rsidR="00110FE0">
        <w:tab/>
        <w:t xml:space="preserve">energy of a given mass that </w:t>
      </w:r>
      <w:r w:rsidR="00390EB4">
        <w:t>cause the temperature to change</w:t>
      </w:r>
      <w:r w:rsidR="00110FE0">
        <w:t>.</w:t>
      </w:r>
    </w:p>
    <w:p w14:paraId="3B10BE3A" w14:textId="77777777" w:rsidR="001D3B5C" w:rsidRPr="00781C81" w:rsidRDefault="001D3B5C" w:rsidP="001D3B5C">
      <w:pPr>
        <w:contextualSpacing/>
      </w:pPr>
    </w:p>
    <w:p w14:paraId="0C5E9A0E" w14:textId="77777777" w:rsidR="001D3B5C" w:rsidRPr="00781C81" w:rsidRDefault="001D3B5C" w:rsidP="001D3B5C">
      <w:pPr>
        <w:widowControl w:val="0"/>
        <w:autoSpaceDE w:val="0"/>
        <w:autoSpaceDN w:val="0"/>
        <w:adjustRightInd w:val="0"/>
        <w:contextualSpacing/>
      </w:pPr>
    </w:p>
    <w:p w14:paraId="2448BC8A" w14:textId="5FF9BF47" w:rsidR="001D3B5C" w:rsidRPr="00781C81" w:rsidRDefault="001C6E26" w:rsidP="001D3B5C">
      <w:pPr>
        <w:widowControl w:val="0"/>
        <w:autoSpaceDE w:val="0"/>
        <w:autoSpaceDN w:val="0"/>
        <w:adjustRightInd w:val="0"/>
        <w:contextualSpacing/>
      </w:pPr>
      <w:r>
        <w:rPr>
          <w:bCs/>
        </w:rPr>
        <w:t xml:space="preserve">12. </w:t>
      </w:r>
      <w:r w:rsidR="001D3B5C" w:rsidRPr="00781C81">
        <w:t>The amount of energy that must be use</w:t>
      </w:r>
      <w:r w:rsidR="00390EB4">
        <w:t xml:space="preserve">d to heat 1 kg of a substance 1ºC </w:t>
      </w:r>
      <w:bookmarkStart w:id="0" w:name="_GoBack"/>
      <w:bookmarkEnd w:id="0"/>
      <w:r w:rsidR="001D3B5C" w:rsidRPr="00781C81">
        <w:t>is called the:</w:t>
      </w:r>
    </w:p>
    <w:p w14:paraId="1575CF7B" w14:textId="77777777" w:rsidR="001D3B5C" w:rsidRPr="00781C81" w:rsidRDefault="001C6E26" w:rsidP="001D3B5C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  <w:t xml:space="preserve">a) </w:t>
      </w:r>
      <w:proofErr w:type="gramStart"/>
      <w:r w:rsidR="001D3B5C" w:rsidRPr="00781C81">
        <w:t>heat</w:t>
      </w:r>
      <w:proofErr w:type="gramEnd"/>
      <w:r w:rsidR="001D3B5C" w:rsidRPr="00781C81">
        <w:t>.</w:t>
      </w:r>
      <w:r>
        <w:tab/>
      </w:r>
      <w:r>
        <w:tab/>
      </w:r>
      <w:r>
        <w:tab/>
      </w:r>
      <w:r>
        <w:tab/>
        <w:t xml:space="preserve">b) </w:t>
      </w:r>
      <w:proofErr w:type="gramStart"/>
      <w:r w:rsidR="001D3B5C" w:rsidRPr="00781C81">
        <w:t>specific</w:t>
      </w:r>
      <w:proofErr w:type="gramEnd"/>
      <w:r w:rsidR="001D3B5C" w:rsidRPr="00781C81">
        <w:t xml:space="preserve"> heat.</w:t>
      </w:r>
      <w:r>
        <w:tab/>
      </w:r>
      <w:r>
        <w:tab/>
      </w:r>
      <w:r>
        <w:tab/>
      </w:r>
      <w:r>
        <w:tab/>
        <w:t xml:space="preserve">c) </w:t>
      </w:r>
      <w:proofErr w:type="gramStart"/>
      <w:r w:rsidR="001D3B5C" w:rsidRPr="00781C81">
        <w:t>temperature</w:t>
      </w:r>
      <w:proofErr w:type="gramEnd"/>
      <w:r w:rsidR="001D3B5C" w:rsidRPr="00781C81">
        <w:t>.</w:t>
      </w:r>
      <w:r>
        <w:tab/>
      </w:r>
      <w:r>
        <w:tab/>
      </w:r>
      <w:r>
        <w:tab/>
      </w:r>
      <w:r>
        <w:tab/>
        <w:t xml:space="preserve">d) </w:t>
      </w:r>
      <w:proofErr w:type="gramStart"/>
      <w:r w:rsidR="001D3B5C" w:rsidRPr="00781C81">
        <w:t>thermal</w:t>
      </w:r>
      <w:proofErr w:type="gramEnd"/>
      <w:r w:rsidR="001D3B5C" w:rsidRPr="00781C81">
        <w:t xml:space="preserve"> energy.</w:t>
      </w:r>
    </w:p>
    <w:p w14:paraId="63A550E3" w14:textId="77777777" w:rsidR="001D3B5C" w:rsidRPr="00781C81" w:rsidRDefault="001D3B5C" w:rsidP="001D3B5C">
      <w:pPr>
        <w:widowControl w:val="0"/>
        <w:autoSpaceDE w:val="0"/>
        <w:autoSpaceDN w:val="0"/>
        <w:adjustRightInd w:val="0"/>
        <w:contextualSpacing/>
      </w:pPr>
      <w:r w:rsidRPr="00781C81">
        <w:t> </w:t>
      </w:r>
    </w:p>
    <w:p w14:paraId="581CFEF0" w14:textId="77777777" w:rsidR="001D3B5C" w:rsidRDefault="001C6E26" w:rsidP="001D3B5C">
      <w:pPr>
        <w:widowControl w:val="0"/>
        <w:autoSpaceDE w:val="0"/>
        <w:autoSpaceDN w:val="0"/>
        <w:adjustRightInd w:val="0"/>
        <w:contextualSpacing/>
      </w:pPr>
      <w:r>
        <w:t xml:space="preserve">13. </w:t>
      </w:r>
      <w:r w:rsidR="001D3B5C" w:rsidRPr="00781C81">
        <w:t xml:space="preserve">More than a century ago, it was common for people to use hot water bottles to heat the sheets in their beds </w:t>
      </w:r>
      <w:r>
        <w:tab/>
      </w:r>
      <w:r>
        <w:tab/>
      </w:r>
      <w:r w:rsidR="001D3B5C" w:rsidRPr="00781C81">
        <w:t>before climbing in. Why didn't they use hot metal o</w:t>
      </w:r>
      <w:r>
        <w:t>bjects of similar mass instead?</w:t>
      </w:r>
    </w:p>
    <w:p w14:paraId="6B6D1B4C" w14:textId="77777777" w:rsidR="001C6E26" w:rsidRDefault="001C6E26" w:rsidP="001D3B5C">
      <w:pPr>
        <w:widowControl w:val="0"/>
        <w:autoSpaceDE w:val="0"/>
        <w:autoSpaceDN w:val="0"/>
        <w:adjustRightInd w:val="0"/>
        <w:contextualSpacing/>
      </w:pPr>
    </w:p>
    <w:p w14:paraId="53BD11D8" w14:textId="77777777" w:rsidR="001C6E26" w:rsidRDefault="001C6E26" w:rsidP="001D3B5C">
      <w:pPr>
        <w:widowControl w:val="0"/>
        <w:autoSpaceDE w:val="0"/>
        <w:autoSpaceDN w:val="0"/>
        <w:adjustRightInd w:val="0"/>
        <w:contextualSpacing/>
      </w:pPr>
    </w:p>
    <w:p w14:paraId="17626037" w14:textId="77777777" w:rsidR="001C6E26" w:rsidRDefault="001C6E26" w:rsidP="001D3B5C">
      <w:pPr>
        <w:widowControl w:val="0"/>
        <w:autoSpaceDE w:val="0"/>
        <w:autoSpaceDN w:val="0"/>
        <w:adjustRightInd w:val="0"/>
        <w:contextualSpacing/>
      </w:pPr>
    </w:p>
    <w:p w14:paraId="3411E22B" w14:textId="77777777" w:rsidR="001C6E26" w:rsidRPr="00781C81" w:rsidRDefault="001C6E26" w:rsidP="001D3B5C">
      <w:pPr>
        <w:widowControl w:val="0"/>
        <w:autoSpaceDE w:val="0"/>
        <w:autoSpaceDN w:val="0"/>
        <w:adjustRightInd w:val="0"/>
        <w:contextualSpacing/>
      </w:pPr>
    </w:p>
    <w:p w14:paraId="2D1E4A56" w14:textId="77777777" w:rsidR="001D3B5C" w:rsidRDefault="001D3B5C"/>
    <w:p w14:paraId="7AA148E0" w14:textId="77777777" w:rsidR="001A466A" w:rsidRDefault="001C6E26" w:rsidP="001A466A">
      <w:pPr>
        <w:widowControl w:val="0"/>
        <w:autoSpaceDE w:val="0"/>
        <w:autoSpaceDN w:val="0"/>
        <w:adjustRightInd w:val="0"/>
        <w:contextualSpacing/>
      </w:pPr>
      <w:r>
        <w:t xml:space="preserve">14. </w:t>
      </w:r>
      <w:r w:rsidR="001D3B5C" w:rsidRPr="00781C81">
        <w:t>For each of the following, state whether it is a correct report of a temperature (</w:t>
      </w:r>
      <w:r w:rsidR="001A466A">
        <w:t xml:space="preserve">it must be </w:t>
      </w:r>
      <w:r w:rsidR="001D3B5C" w:rsidRPr="00781C81">
        <w:t xml:space="preserve">physically </w:t>
      </w:r>
      <w:r w:rsidR="001A466A">
        <w:tab/>
      </w:r>
      <w:r w:rsidR="001A466A">
        <w:tab/>
      </w:r>
    </w:p>
    <w:p w14:paraId="4512981A" w14:textId="77951405" w:rsidR="001D3B5C" w:rsidRPr="00781C81" w:rsidRDefault="001A466A" w:rsidP="001A466A">
      <w:pPr>
        <w:widowControl w:val="0"/>
        <w:autoSpaceDE w:val="0"/>
        <w:autoSpaceDN w:val="0"/>
        <w:adjustRightInd w:val="0"/>
        <w:spacing w:line="360" w:lineRule="auto"/>
        <w:contextualSpacing/>
      </w:pPr>
      <w:r>
        <w:tab/>
      </w:r>
      <w:r>
        <w:tab/>
      </w:r>
      <w:proofErr w:type="gramStart"/>
      <w:r w:rsidR="001D3B5C" w:rsidRPr="00781C81">
        <w:t>possible</w:t>
      </w:r>
      <w:proofErr w:type="gramEnd"/>
      <w:r w:rsidR="001D3B5C" w:rsidRPr="00781C81">
        <w:t xml:space="preserve"> and using correct notation). If it is not correct, explain why:</w:t>
      </w:r>
    </w:p>
    <w:p w14:paraId="7561FD93" w14:textId="77777777" w:rsidR="001D3B5C" w:rsidRPr="00781C81" w:rsidRDefault="001C6E26" w:rsidP="001C6E26">
      <w:pPr>
        <w:widowControl w:val="0"/>
        <w:autoSpaceDE w:val="0"/>
        <w:autoSpaceDN w:val="0"/>
        <w:adjustRightInd w:val="0"/>
        <w:spacing w:line="360" w:lineRule="auto"/>
        <w:contextualSpacing/>
      </w:pPr>
      <w:r>
        <w:tab/>
      </w:r>
      <w:r>
        <w:tab/>
      </w:r>
      <w:r>
        <w:tab/>
      </w:r>
      <w:r w:rsidR="006932CE">
        <w:t xml:space="preserve">a) </w:t>
      </w:r>
      <w:r w:rsidR="006932CE">
        <w:tab/>
      </w:r>
      <w:r w:rsidR="001D3B5C" w:rsidRPr="00781C81">
        <w:t>−</w:t>
      </w:r>
      <w:r>
        <w:t>322.1 ºC</w:t>
      </w:r>
    </w:p>
    <w:p w14:paraId="4B49F254" w14:textId="77777777" w:rsidR="001D3B5C" w:rsidRPr="00781C81" w:rsidRDefault="001C6E26" w:rsidP="001C6E26">
      <w:pPr>
        <w:widowControl w:val="0"/>
        <w:autoSpaceDE w:val="0"/>
        <w:autoSpaceDN w:val="0"/>
        <w:adjustRightInd w:val="0"/>
        <w:spacing w:line="360" w:lineRule="auto"/>
        <w:contextualSpacing/>
      </w:pPr>
      <w:r>
        <w:tab/>
      </w:r>
      <w:r>
        <w:tab/>
      </w:r>
      <w:r>
        <w:tab/>
      </w:r>
      <w:r w:rsidR="006932CE">
        <w:t>b)</w:t>
      </w:r>
      <w:r w:rsidR="006932CE">
        <w:tab/>
      </w:r>
      <w:r w:rsidR="001D3B5C" w:rsidRPr="00781C81">
        <w:t>−25 K</w:t>
      </w:r>
    </w:p>
    <w:p w14:paraId="6EE25927" w14:textId="77777777" w:rsidR="001D3B5C" w:rsidRPr="00781C81" w:rsidRDefault="001C6E26" w:rsidP="001C6E26">
      <w:pPr>
        <w:widowControl w:val="0"/>
        <w:autoSpaceDE w:val="0"/>
        <w:autoSpaceDN w:val="0"/>
        <w:adjustRightInd w:val="0"/>
        <w:spacing w:line="360" w:lineRule="auto"/>
        <w:contextualSpacing/>
      </w:pPr>
      <w:r>
        <w:tab/>
      </w:r>
      <w:r>
        <w:tab/>
      </w:r>
      <w:r>
        <w:tab/>
      </w:r>
      <w:r w:rsidR="006932CE">
        <w:t>c)</w:t>
      </w:r>
      <w:r w:rsidR="006932CE">
        <w:tab/>
      </w:r>
      <w:r w:rsidR="001D3B5C" w:rsidRPr="00781C81">
        <w:t>230.0</w:t>
      </w:r>
      <w:r>
        <w:t xml:space="preserve"> </w:t>
      </w:r>
      <w:r w:rsidR="001D3B5C" w:rsidRPr="00781C81">
        <w:t>ºC</w:t>
      </w:r>
    </w:p>
    <w:p w14:paraId="7C8328CC" w14:textId="77777777" w:rsidR="001D3B5C" w:rsidRPr="00781C81" w:rsidRDefault="001C6E26" w:rsidP="001D3B5C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</w:r>
      <w:r>
        <w:tab/>
      </w:r>
      <w:r w:rsidR="006932CE">
        <w:t xml:space="preserve">d) </w:t>
      </w:r>
      <w:r w:rsidR="006932CE">
        <w:tab/>
      </w:r>
      <w:r w:rsidR="001D3B5C" w:rsidRPr="00781C81">
        <w:t>293ºK</w:t>
      </w:r>
    </w:p>
    <w:p w14:paraId="5F71D3F3" w14:textId="77777777" w:rsidR="001D3B5C" w:rsidRPr="00530E7D" w:rsidRDefault="001C6E26" w:rsidP="001D3B5C">
      <w:pPr>
        <w:widowControl w:val="0"/>
        <w:autoSpaceDE w:val="0"/>
        <w:autoSpaceDN w:val="0"/>
        <w:adjustRightInd w:val="0"/>
        <w:contextualSpacing/>
      </w:pPr>
      <w:r>
        <w:rPr>
          <w:iCs/>
        </w:rPr>
        <w:lastRenderedPageBreak/>
        <w:t xml:space="preserve">15. </w:t>
      </w:r>
      <w:r w:rsidR="001D3B5C" w:rsidRPr="00530E7D">
        <w:t xml:space="preserve">At 25ºC, oxygen is a gas, but aluminum is a solid. Why are they in different phases even though they are </w:t>
      </w:r>
      <w:r>
        <w:tab/>
      </w:r>
      <w:r>
        <w:tab/>
      </w:r>
      <w:r w:rsidR="001D3B5C" w:rsidRPr="00530E7D">
        <w:t>at the same temperature?</w:t>
      </w:r>
    </w:p>
    <w:p w14:paraId="2CDCEDBE" w14:textId="77777777" w:rsidR="001D3B5C" w:rsidRDefault="001D3B5C"/>
    <w:p w14:paraId="32994B0C" w14:textId="77777777" w:rsidR="00304895" w:rsidRDefault="00304895"/>
    <w:p w14:paraId="2D2DF629" w14:textId="77777777" w:rsidR="001A466A" w:rsidRDefault="001A466A"/>
    <w:p w14:paraId="3DE0C79A" w14:textId="77777777" w:rsidR="00304895" w:rsidRDefault="00304895"/>
    <w:p w14:paraId="73563A48" w14:textId="77777777" w:rsidR="001D3B5C" w:rsidRPr="00781C81" w:rsidRDefault="001C6E26" w:rsidP="001D3B5C">
      <w:pPr>
        <w:widowControl w:val="0"/>
        <w:autoSpaceDE w:val="0"/>
        <w:autoSpaceDN w:val="0"/>
        <w:adjustRightInd w:val="0"/>
        <w:contextualSpacing/>
      </w:pPr>
      <w:r>
        <w:t xml:space="preserve">16. </w:t>
      </w:r>
      <w:r w:rsidR="001D3B5C" w:rsidRPr="00781C81">
        <w:t xml:space="preserve">A large pitcher contains one liter of water at 10°C. How would the total heat (or thermal energy) of the </w:t>
      </w:r>
      <w:r>
        <w:tab/>
      </w:r>
      <w:r w:rsidR="001D3B5C" w:rsidRPr="00781C81">
        <w:t>water change if you:</w:t>
      </w:r>
    </w:p>
    <w:p w14:paraId="4E06C61B" w14:textId="5450D6A0" w:rsidR="001D3B5C" w:rsidRDefault="00EC380D" w:rsidP="001D3B5C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  <w:t xml:space="preserve">a) </w:t>
      </w:r>
      <w:proofErr w:type="gramStart"/>
      <w:r w:rsidR="001D3B5C" w:rsidRPr="00781C81">
        <w:t>double</w:t>
      </w:r>
      <w:r w:rsidR="00110FE0">
        <w:t>d</w:t>
      </w:r>
      <w:proofErr w:type="gramEnd"/>
      <w:r w:rsidR="001D3B5C" w:rsidRPr="00781C81">
        <w:t xml:space="preserve"> the amount of water at the same temperature?</w:t>
      </w:r>
    </w:p>
    <w:p w14:paraId="6EE06352" w14:textId="77777777" w:rsidR="00EC380D" w:rsidRDefault="00EC380D" w:rsidP="001D3B5C">
      <w:pPr>
        <w:widowControl w:val="0"/>
        <w:autoSpaceDE w:val="0"/>
        <w:autoSpaceDN w:val="0"/>
        <w:adjustRightInd w:val="0"/>
        <w:contextualSpacing/>
      </w:pPr>
    </w:p>
    <w:p w14:paraId="57493D90" w14:textId="77777777" w:rsidR="001A466A" w:rsidRPr="00781C81" w:rsidRDefault="001A466A" w:rsidP="001D3B5C">
      <w:pPr>
        <w:widowControl w:val="0"/>
        <w:autoSpaceDE w:val="0"/>
        <w:autoSpaceDN w:val="0"/>
        <w:adjustRightInd w:val="0"/>
        <w:contextualSpacing/>
      </w:pPr>
    </w:p>
    <w:p w14:paraId="314F311C" w14:textId="321AF54E" w:rsidR="001D3B5C" w:rsidRDefault="00EC380D" w:rsidP="001D3B5C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  <w:t xml:space="preserve">b) </w:t>
      </w:r>
      <w:proofErr w:type="gramStart"/>
      <w:r w:rsidR="001D3B5C" w:rsidRPr="00781C81">
        <w:t>change</w:t>
      </w:r>
      <w:r w:rsidR="00467982">
        <w:t>d</w:t>
      </w:r>
      <w:proofErr w:type="gramEnd"/>
      <w:r w:rsidR="001D3B5C" w:rsidRPr="00781C81">
        <w:t xml:space="preserve"> the temperature from 10°C to 20°C?</w:t>
      </w:r>
    </w:p>
    <w:p w14:paraId="461BBD70" w14:textId="77777777" w:rsidR="00EC380D" w:rsidRDefault="00EC380D" w:rsidP="001D3B5C">
      <w:pPr>
        <w:widowControl w:val="0"/>
        <w:autoSpaceDE w:val="0"/>
        <w:autoSpaceDN w:val="0"/>
        <w:adjustRightInd w:val="0"/>
        <w:contextualSpacing/>
      </w:pPr>
    </w:p>
    <w:p w14:paraId="2FCB9FC5" w14:textId="77777777" w:rsidR="001A466A" w:rsidRPr="00781C81" w:rsidRDefault="001A466A" w:rsidP="001D3B5C">
      <w:pPr>
        <w:widowControl w:val="0"/>
        <w:autoSpaceDE w:val="0"/>
        <w:autoSpaceDN w:val="0"/>
        <w:adjustRightInd w:val="0"/>
        <w:contextualSpacing/>
      </w:pPr>
    </w:p>
    <w:p w14:paraId="63EDEF77" w14:textId="326F483A" w:rsidR="001D3B5C" w:rsidRPr="001A466A" w:rsidRDefault="00EC380D" w:rsidP="001D3B5C">
      <w:pPr>
        <w:rPr>
          <w:iCs/>
        </w:rPr>
      </w:pPr>
      <w:r>
        <w:tab/>
      </w:r>
      <w:r>
        <w:tab/>
        <w:t xml:space="preserve">c) </w:t>
      </w:r>
      <w:proofErr w:type="gramStart"/>
      <w:r w:rsidR="001D3B5C" w:rsidRPr="00781C81">
        <w:t>switch</w:t>
      </w:r>
      <w:r w:rsidR="00467982">
        <w:t>ed</w:t>
      </w:r>
      <w:proofErr w:type="gramEnd"/>
      <w:r w:rsidR="001D3B5C" w:rsidRPr="00781C81">
        <w:t xml:space="preserve"> the liquid from water to gasoline, but </w:t>
      </w:r>
      <w:r w:rsidR="00467982">
        <w:t>it has</w:t>
      </w:r>
      <w:r w:rsidR="001D3B5C" w:rsidRPr="00781C81">
        <w:t xml:space="preserve"> the same mass and temperature? </w:t>
      </w:r>
      <w:r w:rsidRPr="001A466A">
        <w:t>(</w:t>
      </w:r>
      <w:r w:rsidR="001D3B5C" w:rsidRPr="001A466A">
        <w:rPr>
          <w:iCs/>
        </w:rPr>
        <w:t xml:space="preserve">Specific heat </w:t>
      </w:r>
      <w:r w:rsidR="00467982">
        <w:rPr>
          <w:iCs/>
        </w:rPr>
        <w:tab/>
      </w:r>
      <w:r w:rsidR="00467982">
        <w:rPr>
          <w:iCs/>
        </w:rPr>
        <w:tab/>
      </w:r>
      <w:r w:rsidR="00467982">
        <w:rPr>
          <w:iCs/>
        </w:rPr>
        <w:tab/>
      </w:r>
      <w:r w:rsidR="00467982">
        <w:rPr>
          <w:iCs/>
        </w:rPr>
        <w:tab/>
      </w:r>
      <w:r w:rsidR="001D3B5C" w:rsidRPr="001A466A">
        <w:rPr>
          <w:iCs/>
        </w:rPr>
        <w:t xml:space="preserve">of </w:t>
      </w:r>
      <w:r w:rsidR="001A466A" w:rsidRPr="001A466A">
        <w:rPr>
          <w:iCs/>
        </w:rPr>
        <w:t>gasoline is 2.</w:t>
      </w:r>
      <w:r w:rsidRPr="001A466A">
        <w:rPr>
          <w:iCs/>
        </w:rPr>
        <w:t>220 J/(g</w:t>
      </w:r>
      <w:r w:rsidRPr="001A466A">
        <w:rPr>
          <w:rFonts w:ascii="Wingdings" w:hAnsi="Wingdings"/>
          <w:color w:val="000000"/>
        </w:rPr>
        <w:t></w:t>
      </w:r>
      <w:r w:rsidRPr="001A466A">
        <w:rPr>
          <w:iCs/>
        </w:rPr>
        <w:t>°C)</w:t>
      </w:r>
      <w:r w:rsidR="00467982">
        <w:rPr>
          <w:iCs/>
        </w:rPr>
        <w:t>).</w:t>
      </w:r>
    </w:p>
    <w:p w14:paraId="3A08860B" w14:textId="77777777" w:rsidR="00EC380D" w:rsidRPr="001A466A" w:rsidRDefault="00EC380D" w:rsidP="001D3B5C">
      <w:pPr>
        <w:rPr>
          <w:iCs/>
        </w:rPr>
      </w:pPr>
    </w:p>
    <w:p w14:paraId="740B175B" w14:textId="77777777" w:rsidR="00EC380D" w:rsidRDefault="00EC380D" w:rsidP="001D3B5C">
      <w:pPr>
        <w:rPr>
          <w:i/>
          <w:iCs/>
        </w:rPr>
      </w:pPr>
    </w:p>
    <w:p w14:paraId="688BE336" w14:textId="77777777" w:rsidR="00EC380D" w:rsidRDefault="00EC380D" w:rsidP="001D3B5C"/>
    <w:p w14:paraId="599870D9" w14:textId="77777777" w:rsidR="001D3B5C" w:rsidRDefault="001D3B5C"/>
    <w:p w14:paraId="482E13B1" w14:textId="70641D1C" w:rsidR="001D3B5C" w:rsidRPr="00781C81" w:rsidRDefault="004B11DC" w:rsidP="001D3B5C">
      <w:pPr>
        <w:widowControl w:val="0"/>
        <w:autoSpaceDE w:val="0"/>
        <w:autoSpaceDN w:val="0"/>
        <w:adjustRightInd w:val="0"/>
        <w:contextualSpacing/>
      </w:pPr>
      <w:r>
        <w:rPr>
          <w:noProof/>
        </w:rPr>
        <w:drawing>
          <wp:inline distT="0" distB="0" distL="0" distR="0" wp14:anchorId="0AE18CAE" wp14:editId="6C28B2E6">
            <wp:extent cx="5083810" cy="1266825"/>
            <wp:effectExtent l="0" t="0" r="0" b="3175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6457E" w14:textId="77777777" w:rsidR="001D3B5C" w:rsidRPr="00781C81" w:rsidRDefault="00EC380D" w:rsidP="001D3B5C">
      <w:pPr>
        <w:widowControl w:val="0"/>
        <w:autoSpaceDE w:val="0"/>
        <w:autoSpaceDN w:val="0"/>
        <w:adjustRightInd w:val="0"/>
        <w:contextualSpacing/>
      </w:pPr>
      <w:r>
        <w:t xml:space="preserve">17. </w:t>
      </w:r>
      <w:r w:rsidR="001D3B5C" w:rsidRPr="00781C81">
        <w:t>Compare a 20 kg block of ice to a 200 g cup of hot tea.</w:t>
      </w:r>
      <w:r>
        <w:t xml:space="preserve">  </w:t>
      </w:r>
      <w:r w:rsidR="001D3B5C" w:rsidRPr="00781C81">
        <w:t xml:space="preserve">If you poured the hot tea into an indentation on </w:t>
      </w:r>
      <w:r>
        <w:tab/>
      </w:r>
      <w:r>
        <w:tab/>
      </w:r>
      <w:r>
        <w:tab/>
      </w:r>
      <w:r w:rsidR="001D3B5C" w:rsidRPr="00781C81">
        <w:t xml:space="preserve">the top of the ice block, would you expect the ice to melt or the tea to cool to the freezing point? </w:t>
      </w:r>
      <w:r>
        <w:tab/>
      </w:r>
      <w:r w:rsidR="001D3B5C" w:rsidRPr="00781C81">
        <w:t>Why?</w:t>
      </w:r>
    </w:p>
    <w:p w14:paraId="2D94C499" w14:textId="77777777" w:rsidR="001D3B5C" w:rsidRDefault="001D3B5C"/>
    <w:p w14:paraId="3F46E28C" w14:textId="77777777" w:rsidR="00EC380D" w:rsidRDefault="00EC380D"/>
    <w:p w14:paraId="1D6DDAD8" w14:textId="77777777" w:rsidR="006932CE" w:rsidRDefault="006932CE"/>
    <w:p w14:paraId="1A715CF9" w14:textId="77777777" w:rsidR="006932CE" w:rsidRDefault="006932CE"/>
    <w:p w14:paraId="0A088165" w14:textId="77777777" w:rsidR="00EC380D" w:rsidRDefault="00EC380D"/>
    <w:p w14:paraId="0358B75E" w14:textId="77777777" w:rsidR="00A82E54" w:rsidRDefault="00A82E54">
      <w:r>
        <w:t>To convert temperatures:</w:t>
      </w:r>
    </w:p>
    <w:p w14:paraId="7D7F430C" w14:textId="7232AEB6" w:rsidR="006932CE" w:rsidRDefault="00A82E54">
      <w:r>
        <w:tab/>
      </w:r>
      <w:r w:rsidR="001A466A">
        <w:t>°F</w:t>
      </w:r>
      <w:r w:rsidR="00304895">
        <w:sym w:font="Wingdings" w:char="F0E0"/>
      </w:r>
      <w:r w:rsidR="001A466A">
        <w:t>º</w:t>
      </w:r>
      <w:proofErr w:type="gramStart"/>
      <w:r w:rsidR="001A466A">
        <w:t>C</w:t>
      </w:r>
      <w:r w:rsidR="00304895">
        <w:tab/>
        <w:t>,</w:t>
      </w:r>
      <w:proofErr w:type="gramEnd"/>
      <w:r w:rsidR="00467982">
        <w:t xml:space="preserve"> </w:t>
      </w:r>
      <w:r w:rsidR="00304895">
        <w:t xml:space="preserve">use  </w:t>
      </w:r>
      <w:r w:rsidRPr="00781C81">
        <w:t>°C</w:t>
      </w:r>
      <w:r>
        <w:t xml:space="preserve"> = (</w:t>
      </w:r>
      <w:r w:rsidRPr="00781C81">
        <w:t>ºF</w:t>
      </w:r>
      <w:r w:rsidR="00304895">
        <w:t xml:space="preserve"> - 32)/1.8</w:t>
      </w:r>
      <w:r w:rsidR="00304895">
        <w:tab/>
      </w:r>
      <w:r w:rsidR="00304895">
        <w:tab/>
        <w:t>ºC</w:t>
      </w:r>
      <w:r w:rsidR="00304895">
        <w:sym w:font="Wingdings" w:char="F0E0"/>
      </w:r>
      <w:r w:rsidR="00304895" w:rsidRPr="00781C81">
        <w:t>ºF</w:t>
      </w:r>
      <w:r w:rsidR="00304895">
        <w:t xml:space="preserve">, use   </w:t>
      </w:r>
      <w:r w:rsidRPr="00781C81">
        <w:t>ºF</w:t>
      </w:r>
      <w:r>
        <w:t xml:space="preserve"> = (1.8 </w:t>
      </w:r>
      <w:r w:rsidRPr="00EC380D">
        <w:rPr>
          <w:rFonts w:ascii="Wingdings" w:hAnsi="Wingdings"/>
          <w:color w:val="000000"/>
        </w:rPr>
        <w:t></w:t>
      </w:r>
      <w:r w:rsidRPr="00781C81">
        <w:t>°C</w:t>
      </w:r>
      <w:r>
        <w:t>) + 32</w:t>
      </w:r>
      <w:r>
        <w:tab/>
      </w:r>
      <w:r w:rsidR="00304895">
        <w:tab/>
      </w:r>
      <w:r w:rsidR="00304895">
        <w:tab/>
        <w:t>K</w:t>
      </w:r>
      <w:r w:rsidR="00304895">
        <w:sym w:font="Wingdings" w:char="F0E0"/>
      </w:r>
      <w:r w:rsidR="00304895">
        <w:t xml:space="preserve">ºC, use  </w:t>
      </w:r>
      <w:r w:rsidR="006932CE" w:rsidRPr="00781C81">
        <w:t>°C</w:t>
      </w:r>
      <w:r w:rsidR="006932CE">
        <w:t xml:space="preserve"> = K – 273</w:t>
      </w:r>
    </w:p>
    <w:p w14:paraId="163C2284" w14:textId="77777777" w:rsidR="00A82E54" w:rsidRDefault="00A82E54">
      <w:r>
        <w:tab/>
      </w:r>
      <w:r>
        <w:tab/>
      </w:r>
    </w:p>
    <w:p w14:paraId="1C04DEDF" w14:textId="77777777" w:rsidR="001D3B5C" w:rsidRDefault="00EC380D">
      <w:r>
        <w:t xml:space="preserve">18. </w:t>
      </w:r>
      <w:r w:rsidR="001D3B5C" w:rsidRPr="00781C81">
        <w:t>Which feels hotter, 100</w:t>
      </w:r>
      <w:r w:rsidR="00A82E54">
        <w:t xml:space="preserve"> </w:t>
      </w:r>
      <w:r w:rsidR="001D3B5C" w:rsidRPr="00781C81">
        <w:t>°F or 40</w:t>
      </w:r>
      <w:r w:rsidR="00A82E54">
        <w:t xml:space="preserve"> </w:t>
      </w:r>
      <w:r w:rsidR="001D3B5C" w:rsidRPr="00781C81">
        <w:t>°C?</w:t>
      </w:r>
      <w:r>
        <w:t xml:space="preserve"> Prove it.</w:t>
      </w:r>
    </w:p>
    <w:p w14:paraId="01E6DE58" w14:textId="77777777" w:rsidR="001D3B5C" w:rsidRDefault="001D3B5C"/>
    <w:p w14:paraId="10EC7478" w14:textId="77777777" w:rsidR="00EC380D" w:rsidRDefault="00EC380D"/>
    <w:p w14:paraId="5A3CD04C" w14:textId="77777777" w:rsidR="00EC380D" w:rsidRDefault="00EC380D"/>
    <w:p w14:paraId="6A0FE6FF" w14:textId="77777777" w:rsidR="001D3B5C" w:rsidRDefault="00EC380D">
      <w:r>
        <w:t xml:space="preserve">19. </w:t>
      </w:r>
      <w:r w:rsidR="001D3B5C" w:rsidRPr="00781C81">
        <w:t>The hottest temperature ever recorded in the continental United States was 56.7</w:t>
      </w:r>
      <w:r w:rsidR="00A82E54">
        <w:t xml:space="preserve"> </w:t>
      </w:r>
      <w:r w:rsidR="001D3B5C" w:rsidRPr="00781C81">
        <w:t xml:space="preserve">°C. What does this </w:t>
      </w:r>
      <w:r>
        <w:tab/>
      </w:r>
      <w:r>
        <w:tab/>
      </w:r>
      <w:r>
        <w:tab/>
      </w:r>
      <w:r>
        <w:tab/>
      </w:r>
      <w:r w:rsidR="001D3B5C" w:rsidRPr="00781C81">
        <w:t>correspond to in degrees Fahrenheit?</w:t>
      </w:r>
    </w:p>
    <w:p w14:paraId="7F1DBA58" w14:textId="77777777" w:rsidR="001D3B5C" w:rsidRDefault="001D3B5C"/>
    <w:p w14:paraId="3282CFE2" w14:textId="77777777" w:rsidR="00EC380D" w:rsidRDefault="00EC380D"/>
    <w:p w14:paraId="5F6DEC23" w14:textId="77777777" w:rsidR="006932CE" w:rsidRDefault="006932CE"/>
    <w:p w14:paraId="1708EF28" w14:textId="77777777" w:rsidR="00EC380D" w:rsidRDefault="00EC380D"/>
    <w:p w14:paraId="4CCB8F59" w14:textId="77777777" w:rsidR="00EC380D" w:rsidRDefault="00EC380D">
      <w:r>
        <w:t xml:space="preserve">20. </w:t>
      </w:r>
      <w:r w:rsidR="001D3B5C" w:rsidRPr="00781C81">
        <w:t>Your lab supervisor tells you to heat a chemical until it is 165</w:t>
      </w:r>
      <w:r>
        <w:t xml:space="preserve"> </w:t>
      </w:r>
      <w:r w:rsidR="001D3B5C" w:rsidRPr="00781C81">
        <w:t xml:space="preserve">ºF. What should your thermometer (which </w:t>
      </w:r>
    </w:p>
    <w:p w14:paraId="38471D8D" w14:textId="77777777" w:rsidR="001D3B5C" w:rsidRDefault="00EC380D">
      <w:r>
        <w:tab/>
      </w:r>
      <w:r>
        <w:tab/>
      </w:r>
      <w:proofErr w:type="gramStart"/>
      <w:r w:rsidR="001D3B5C" w:rsidRPr="00781C81">
        <w:t>measures</w:t>
      </w:r>
      <w:proofErr w:type="gramEnd"/>
      <w:r w:rsidR="001D3B5C" w:rsidRPr="00781C81">
        <w:t xml:space="preserve"> in ºC) read when it reaches the correct temperature?</w:t>
      </w:r>
    </w:p>
    <w:p w14:paraId="1B458A5C" w14:textId="77777777" w:rsidR="001D3B5C" w:rsidRDefault="001D3B5C"/>
    <w:p w14:paraId="18F3CC41" w14:textId="77777777" w:rsidR="008F4C1D" w:rsidRDefault="008F4C1D">
      <w:r>
        <w:t>21</w:t>
      </w:r>
      <w:r w:rsidR="00EC380D">
        <w:t xml:space="preserve">. </w:t>
      </w:r>
      <w:r w:rsidR="002E74B2" w:rsidRPr="00781C81">
        <w:t xml:space="preserve">Hugh </w:t>
      </w:r>
      <w:proofErr w:type="spellStart"/>
      <w:r w:rsidR="002E74B2">
        <w:t>Ginhot</w:t>
      </w:r>
      <w:proofErr w:type="spellEnd"/>
      <w:r w:rsidR="002E74B2">
        <w:t xml:space="preserve"> </w:t>
      </w:r>
      <w:r w:rsidR="00A82E54">
        <w:t>heats 10</w:t>
      </w:r>
      <w:r w:rsidR="00304895">
        <w:t>.0</w:t>
      </w:r>
      <w:r w:rsidR="00A82E54">
        <w:t xml:space="preserve"> kg of aluminum [</w:t>
      </w:r>
      <w:r w:rsidR="00EC380D">
        <w:t>with a</w:t>
      </w:r>
      <w:r w:rsidR="002E74B2" w:rsidRPr="00781C81">
        <w:t xml:space="preserve"> specific heat </w:t>
      </w:r>
      <w:r w:rsidR="00EC380D">
        <w:t xml:space="preserve">of 0.900 </w:t>
      </w:r>
      <w:r w:rsidR="00EC380D" w:rsidRPr="00EC380D">
        <w:rPr>
          <w:iCs/>
        </w:rPr>
        <w:t>J/(g</w:t>
      </w:r>
      <w:r w:rsidR="00EC380D" w:rsidRPr="00EC380D">
        <w:rPr>
          <w:rFonts w:ascii="Wingdings" w:hAnsi="Wingdings"/>
          <w:color w:val="000000"/>
        </w:rPr>
        <w:t></w:t>
      </w:r>
      <w:r w:rsidR="00EC380D" w:rsidRPr="00EC380D">
        <w:rPr>
          <w:iCs/>
        </w:rPr>
        <w:t>°C)</w:t>
      </w:r>
      <w:r w:rsidR="00A82E54">
        <w:t>]</w:t>
      </w:r>
      <w:r w:rsidR="002E74B2" w:rsidRPr="00781C81">
        <w:t xml:space="preserve"> from 15ºC to 55ºC. </w:t>
      </w:r>
      <w:r w:rsidR="00EC380D">
        <w:t xml:space="preserve">how </w:t>
      </w:r>
    </w:p>
    <w:p w14:paraId="5BEFA0F2" w14:textId="77777777" w:rsidR="008F4C1D" w:rsidRDefault="008F4C1D" w:rsidP="008F4C1D">
      <w:r>
        <w:tab/>
      </w:r>
      <w:r>
        <w:tab/>
      </w:r>
      <w:proofErr w:type="gramStart"/>
      <w:r w:rsidR="00EC380D">
        <w:t>much</w:t>
      </w:r>
      <w:proofErr w:type="gramEnd"/>
      <w:r w:rsidR="00EC380D">
        <w:t xml:space="preserve"> thermal energy is gained</w:t>
      </w:r>
      <w:r w:rsidR="002E74B2" w:rsidRPr="00781C81">
        <w:t>?</w:t>
      </w:r>
      <w:r>
        <w:t xml:space="preserve"> </w:t>
      </w:r>
      <w:r w:rsidR="00A82E54">
        <w:t>(</w:t>
      </w:r>
      <w:r>
        <w:t>Mass units must be the same</w:t>
      </w:r>
      <w:r w:rsidR="00A82E54">
        <w:t>.)</w:t>
      </w:r>
    </w:p>
    <w:p w14:paraId="12FE3AC2" w14:textId="77777777" w:rsidR="008F4C1D" w:rsidRDefault="008F4C1D" w:rsidP="008F4C1D"/>
    <w:p w14:paraId="3E20EBF5" w14:textId="77777777" w:rsidR="008F4C1D" w:rsidRDefault="008F4C1D" w:rsidP="008F4C1D"/>
    <w:p w14:paraId="1008FAC9" w14:textId="77777777" w:rsidR="008F4C1D" w:rsidRDefault="008F4C1D" w:rsidP="008F4C1D"/>
    <w:p w14:paraId="4389B042" w14:textId="77777777" w:rsidR="008F4C1D" w:rsidRDefault="008F4C1D" w:rsidP="008F4C1D"/>
    <w:p w14:paraId="143BB982" w14:textId="77777777" w:rsidR="006932CE" w:rsidRDefault="006932CE" w:rsidP="008F4C1D"/>
    <w:p w14:paraId="5248686C" w14:textId="77777777" w:rsidR="006932CE" w:rsidRDefault="006932CE" w:rsidP="008F4C1D"/>
    <w:p w14:paraId="3EDAD9EA" w14:textId="77777777" w:rsidR="006932CE" w:rsidRDefault="006932CE" w:rsidP="008F4C1D"/>
    <w:p w14:paraId="6CE6C850" w14:textId="77777777" w:rsidR="008F4C1D" w:rsidRDefault="008F4C1D" w:rsidP="008F4C1D"/>
    <w:p w14:paraId="6C9F8AE3" w14:textId="77777777" w:rsidR="008F4C1D" w:rsidRDefault="008F4C1D" w:rsidP="008F4C1D">
      <w:r>
        <w:t xml:space="preserve">22. </w:t>
      </w:r>
      <w:r w:rsidR="005F11D2" w:rsidRPr="00781C81">
        <w:t>A 0.5</w:t>
      </w:r>
      <w:r w:rsidR="00304895">
        <w:t>00</w:t>
      </w:r>
      <w:r w:rsidR="005F11D2" w:rsidRPr="00781C81">
        <w:t> kg ball of an unknown metal absorbs 5775 J of</w:t>
      </w:r>
      <w:r>
        <w:t xml:space="preserve"> energy when it heats up from 23.0°C to 53.0</w:t>
      </w:r>
      <w:r w:rsidR="005F11D2" w:rsidRPr="00781C81">
        <w:t>°C.</w:t>
      </w:r>
    </w:p>
    <w:p w14:paraId="3FA020F9" w14:textId="77777777" w:rsidR="008F4C1D" w:rsidRDefault="008F4C1D" w:rsidP="008F4C1D">
      <w:r>
        <w:tab/>
      </w:r>
      <w:r w:rsidR="005F11D2" w:rsidRPr="00781C81">
        <w:t>Calculate the specific heat capacity of the material.</w:t>
      </w:r>
    </w:p>
    <w:p w14:paraId="7D1DC9B1" w14:textId="77777777" w:rsidR="008F4C1D" w:rsidRDefault="008F4C1D" w:rsidP="005F11D2">
      <w:pPr>
        <w:rPr>
          <w:i/>
          <w:iCs/>
        </w:rPr>
      </w:pPr>
    </w:p>
    <w:p w14:paraId="7ACF9850" w14:textId="77777777" w:rsidR="008F4C1D" w:rsidRDefault="008F4C1D" w:rsidP="005F11D2">
      <w:pPr>
        <w:rPr>
          <w:i/>
          <w:iCs/>
        </w:rPr>
      </w:pPr>
    </w:p>
    <w:p w14:paraId="09132F93" w14:textId="77777777" w:rsidR="008F4C1D" w:rsidRDefault="008F4C1D" w:rsidP="005F11D2">
      <w:pPr>
        <w:rPr>
          <w:i/>
          <w:iCs/>
        </w:rPr>
      </w:pPr>
    </w:p>
    <w:p w14:paraId="4014CD47" w14:textId="77777777" w:rsidR="006932CE" w:rsidRDefault="006932CE" w:rsidP="005F11D2">
      <w:pPr>
        <w:rPr>
          <w:i/>
          <w:iCs/>
        </w:rPr>
      </w:pPr>
    </w:p>
    <w:p w14:paraId="79140371" w14:textId="77777777" w:rsidR="006932CE" w:rsidRDefault="006932CE" w:rsidP="005F11D2">
      <w:pPr>
        <w:rPr>
          <w:i/>
          <w:iCs/>
        </w:rPr>
      </w:pPr>
    </w:p>
    <w:p w14:paraId="0FD50069" w14:textId="77777777" w:rsidR="006932CE" w:rsidRDefault="006932CE" w:rsidP="005F11D2">
      <w:pPr>
        <w:rPr>
          <w:i/>
          <w:iCs/>
        </w:rPr>
      </w:pPr>
    </w:p>
    <w:p w14:paraId="797D8772" w14:textId="77777777" w:rsidR="006932CE" w:rsidRDefault="006932CE" w:rsidP="005F11D2">
      <w:pPr>
        <w:rPr>
          <w:i/>
          <w:iCs/>
        </w:rPr>
      </w:pPr>
    </w:p>
    <w:p w14:paraId="5FC20F4E" w14:textId="77777777" w:rsidR="008F4C1D" w:rsidRDefault="008F4C1D" w:rsidP="005F11D2">
      <w:pPr>
        <w:rPr>
          <w:i/>
          <w:iCs/>
        </w:rPr>
      </w:pPr>
    </w:p>
    <w:p w14:paraId="32D21CF2" w14:textId="77777777" w:rsidR="005F11D2" w:rsidRDefault="008F4C1D" w:rsidP="005F11D2">
      <w:r>
        <w:rPr>
          <w:iCs/>
        </w:rPr>
        <w:t xml:space="preserve">BONUS: </w:t>
      </w:r>
      <w:r w:rsidR="005F11D2" w:rsidRPr="00781C81">
        <w:t xml:space="preserve">What </w:t>
      </w:r>
      <w:r>
        <w:t xml:space="preserve">type of </w:t>
      </w:r>
      <w:r w:rsidR="005F11D2" w:rsidRPr="00781C81">
        <w:t>metal is the ball</w:t>
      </w:r>
      <w:r>
        <w:t xml:space="preserve"> probably made of</w:t>
      </w:r>
      <w:r w:rsidR="005F11D2" w:rsidRPr="00781C81">
        <w:t>?</w:t>
      </w:r>
      <w:r>
        <w:t xml:space="preserve"> Why?</w:t>
      </w:r>
    </w:p>
    <w:p w14:paraId="41AD4230" w14:textId="77777777" w:rsidR="008F4C1D" w:rsidRDefault="008F4C1D" w:rsidP="005F11D2"/>
    <w:p w14:paraId="2ED0EFD9" w14:textId="77777777" w:rsidR="008F4C1D" w:rsidRDefault="008F4C1D" w:rsidP="005F11D2"/>
    <w:p w14:paraId="208E2B74" w14:textId="77777777" w:rsidR="008F4C1D" w:rsidRDefault="008F4C1D" w:rsidP="005F11D2"/>
    <w:p w14:paraId="0925CFE5" w14:textId="77777777" w:rsidR="00EC380D" w:rsidRDefault="00EC380D" w:rsidP="005F11D2"/>
    <w:p w14:paraId="0AA53400" w14:textId="784CB3D9" w:rsidR="00EC380D" w:rsidRDefault="006932CE" w:rsidP="00EC380D">
      <w:r>
        <w:t>23</w:t>
      </w:r>
      <w:r w:rsidR="00EC380D">
        <w:t xml:space="preserve">. </w:t>
      </w:r>
      <w:r w:rsidR="001A466A">
        <w:t>A hot, 10</w:t>
      </w:r>
      <w:r w:rsidR="00EC380D" w:rsidRPr="00781C81">
        <w:t>0</w:t>
      </w:r>
      <w:r w:rsidR="00304895">
        <w:t>.0</w:t>
      </w:r>
      <w:r w:rsidR="00EC380D" w:rsidRPr="00781C81">
        <w:t>-gram glass prism is placed in an insulated 300</w:t>
      </w:r>
      <w:r w:rsidR="001A466A">
        <w:t>.0</w:t>
      </w:r>
      <w:r w:rsidR="00EC380D" w:rsidRPr="00781C81">
        <w:t xml:space="preserve">-milliliter sample of water at room </w:t>
      </w:r>
      <w:r w:rsidR="001A466A">
        <w:t>tempera-</w:t>
      </w:r>
      <w:r w:rsidR="001A466A">
        <w:tab/>
      </w:r>
      <w:r w:rsidR="001A466A">
        <w:tab/>
      </w:r>
      <w:proofErr w:type="spellStart"/>
      <w:r w:rsidR="00EC380D" w:rsidRPr="00781C81">
        <w:t>ture</w:t>
      </w:r>
      <w:proofErr w:type="spellEnd"/>
      <w:r w:rsidR="00EC380D" w:rsidRPr="00781C81">
        <w:t xml:space="preserve"> (22</w:t>
      </w:r>
      <w:r w:rsidR="009639C2">
        <w:t>.0</w:t>
      </w:r>
      <w:r w:rsidR="00EC380D" w:rsidRPr="00781C81">
        <w:t>°C), causing the temperature of the water to come to equili</w:t>
      </w:r>
      <w:r w:rsidR="009639C2">
        <w:t>brium at 3</w:t>
      </w:r>
      <w:r w:rsidR="00EC380D" w:rsidRPr="00781C81">
        <w:t>5</w:t>
      </w:r>
      <w:r w:rsidR="009639C2">
        <w:t>.0</w:t>
      </w:r>
      <w:r w:rsidR="00EC380D" w:rsidRPr="00781C81">
        <w:t xml:space="preserve">°C. What was the </w:t>
      </w:r>
      <w:r w:rsidR="001A466A">
        <w:tab/>
      </w:r>
      <w:r w:rsidR="001A466A">
        <w:tab/>
      </w:r>
      <w:r w:rsidR="001A466A">
        <w:tab/>
      </w:r>
      <w:r w:rsidR="00EC380D" w:rsidRPr="00781C81">
        <w:t>initial temperature of the hot glass pris</w:t>
      </w:r>
      <w:r w:rsidR="008F4C1D">
        <w:t>m? [</w:t>
      </w:r>
      <w:r w:rsidR="00EC380D">
        <w:t xml:space="preserve">The specific heat of glass is </w:t>
      </w:r>
      <w:r w:rsidR="001A466A">
        <w:t>0.</w:t>
      </w:r>
      <w:r w:rsidR="00EC380D">
        <w:t>664 J/(g</w:t>
      </w:r>
      <w:r w:rsidR="00EC380D" w:rsidRPr="00856574">
        <w:rPr>
          <w:rFonts w:ascii="Wingdings" w:hAnsi="Wingdings"/>
          <w:color w:val="000000"/>
        </w:rPr>
        <w:t></w:t>
      </w:r>
      <w:r w:rsidR="00EC380D">
        <w:t>°C</w:t>
      </w:r>
      <w:r w:rsidR="00EC380D" w:rsidRPr="00781C81">
        <w:t>)</w:t>
      </w:r>
      <w:r w:rsidR="008F4C1D">
        <w:t>]</w:t>
      </w:r>
      <w:r w:rsidR="00EC380D">
        <w:t>.</w:t>
      </w:r>
    </w:p>
    <w:p w14:paraId="7EC89320" w14:textId="77777777" w:rsidR="00EC380D" w:rsidRDefault="00EC380D" w:rsidP="00EC380D"/>
    <w:p w14:paraId="6FC13C7E" w14:textId="77777777" w:rsidR="00EC380D" w:rsidRDefault="00EC380D" w:rsidP="00EC380D"/>
    <w:p w14:paraId="633A9001" w14:textId="77777777" w:rsidR="00EC380D" w:rsidRDefault="00EC380D" w:rsidP="00EC380D"/>
    <w:p w14:paraId="58B3554C" w14:textId="77777777" w:rsidR="00EC380D" w:rsidRDefault="00EC380D" w:rsidP="005F11D2"/>
    <w:p w14:paraId="72DC23C4" w14:textId="77777777" w:rsidR="006932CE" w:rsidRDefault="006932CE" w:rsidP="005F11D2"/>
    <w:p w14:paraId="02550A45" w14:textId="77777777" w:rsidR="006932CE" w:rsidRDefault="006932CE" w:rsidP="005F11D2"/>
    <w:p w14:paraId="1377BA7B" w14:textId="77777777" w:rsidR="006932CE" w:rsidRDefault="006932CE" w:rsidP="005F11D2"/>
    <w:p w14:paraId="7339CA1D" w14:textId="77777777" w:rsidR="006932CE" w:rsidRDefault="006932CE" w:rsidP="005F11D2"/>
    <w:p w14:paraId="0B0BABAE" w14:textId="77777777" w:rsidR="006932CE" w:rsidRDefault="006932CE" w:rsidP="005F11D2"/>
    <w:p w14:paraId="59C5F07A" w14:textId="77777777" w:rsidR="006932CE" w:rsidRDefault="006932CE" w:rsidP="005F11D2"/>
    <w:p w14:paraId="19A74FFD" w14:textId="77777777" w:rsidR="006932CE" w:rsidRDefault="006932CE" w:rsidP="005F11D2"/>
    <w:p w14:paraId="42B46451" w14:textId="77777777" w:rsidR="006932CE" w:rsidRDefault="006932CE" w:rsidP="005F11D2"/>
    <w:p w14:paraId="1D79553D" w14:textId="77777777" w:rsidR="006932CE" w:rsidRDefault="006932CE" w:rsidP="005F11D2"/>
    <w:p w14:paraId="52C7C885" w14:textId="77777777" w:rsidR="006932CE" w:rsidRDefault="006932CE" w:rsidP="005F11D2"/>
    <w:p w14:paraId="55647B78" w14:textId="77777777" w:rsidR="006932CE" w:rsidRDefault="006932CE" w:rsidP="005F11D2">
      <w:r>
        <w:t>BONUS: What would 195 °F be in K?</w:t>
      </w:r>
    </w:p>
    <w:sectPr w:rsidR="006932CE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4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5C"/>
    <w:rsid w:val="00110FE0"/>
    <w:rsid w:val="001A466A"/>
    <w:rsid w:val="001C6E26"/>
    <w:rsid w:val="001D3B5C"/>
    <w:rsid w:val="002E74B2"/>
    <w:rsid w:val="00304895"/>
    <w:rsid w:val="00345F20"/>
    <w:rsid w:val="00360101"/>
    <w:rsid w:val="00390EB4"/>
    <w:rsid w:val="003A1C7C"/>
    <w:rsid w:val="00467982"/>
    <w:rsid w:val="004B11DC"/>
    <w:rsid w:val="005F11D2"/>
    <w:rsid w:val="00662C03"/>
    <w:rsid w:val="006932CE"/>
    <w:rsid w:val="008335B7"/>
    <w:rsid w:val="008F4C1D"/>
    <w:rsid w:val="009639C2"/>
    <w:rsid w:val="00A82E54"/>
    <w:rsid w:val="00A84A87"/>
    <w:rsid w:val="00BF04E5"/>
    <w:rsid w:val="00E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DF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B5C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B5C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Denver C McMurry</cp:lastModifiedBy>
  <cp:revision>3</cp:revision>
  <cp:lastPrinted>2014-05-01T17:36:00Z</cp:lastPrinted>
  <dcterms:created xsi:type="dcterms:W3CDTF">2015-04-21T00:20:00Z</dcterms:created>
  <dcterms:modified xsi:type="dcterms:W3CDTF">2016-03-01T01:49:00Z</dcterms:modified>
</cp:coreProperties>
</file>