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C85" w14:textId="77777777" w:rsidR="00345F20" w:rsidRDefault="000959C4">
      <w:r>
        <w:t>Name _____________________________________ Date _____________________________ Period _____</w:t>
      </w:r>
    </w:p>
    <w:p w14:paraId="5D1071AD" w14:textId="77777777" w:rsidR="000959C4" w:rsidRDefault="000959C4"/>
    <w:p w14:paraId="5AE5E153" w14:textId="77777777" w:rsidR="000959C4" w:rsidRPr="004C59A9" w:rsidRDefault="004C59A9" w:rsidP="004C59A9">
      <w:pPr>
        <w:jc w:val="center"/>
        <w:rPr>
          <w:b/>
          <w:sz w:val="40"/>
          <w:szCs w:val="40"/>
        </w:rPr>
      </w:pPr>
      <w:r w:rsidRPr="004C59A9">
        <w:rPr>
          <w:b/>
          <w:sz w:val="40"/>
          <w:szCs w:val="40"/>
        </w:rPr>
        <w:t>Heat Transfer Quiz</w:t>
      </w:r>
    </w:p>
    <w:p w14:paraId="40020113" w14:textId="77777777" w:rsidR="000959C4" w:rsidRDefault="000959C4"/>
    <w:p w14:paraId="27EFFA2A" w14:textId="77777777" w:rsidR="00383309" w:rsidRDefault="00383309">
      <w:r>
        <w:t>Name the type of heat transfer that is described in the following questions.</w:t>
      </w:r>
    </w:p>
    <w:p w14:paraId="3C5CE2F1" w14:textId="77777777" w:rsidR="00383309" w:rsidRDefault="00383309"/>
    <w:p w14:paraId="527B0E8B" w14:textId="77777777" w:rsidR="005B1FD5" w:rsidRDefault="00383309">
      <w:r>
        <w:t xml:space="preserve"> _______________________</w:t>
      </w:r>
      <w:r>
        <w:tab/>
        <w:t xml:space="preserve">1. </w:t>
      </w:r>
      <w:r w:rsidR="00FE0823">
        <w:t>The transfer of heat</w:t>
      </w:r>
      <w:r w:rsidR="005B1FD5">
        <w:t xml:space="preserve"> across a distance by electromagnetic waves.</w:t>
      </w:r>
    </w:p>
    <w:p w14:paraId="55E9BFEA" w14:textId="77777777" w:rsidR="00383309" w:rsidRDefault="00383309"/>
    <w:p w14:paraId="0374508C" w14:textId="77777777" w:rsidR="005B1FD5" w:rsidRDefault="00383309">
      <w:r>
        <w:t>_______________________</w:t>
      </w:r>
      <w:r>
        <w:tab/>
        <w:t xml:space="preserve">2. </w:t>
      </w:r>
      <w:r w:rsidR="00FE0823">
        <w:t xml:space="preserve">When </w:t>
      </w:r>
      <w:r w:rsidR="005B1FD5">
        <w:t>the handle of a spoon you are using to stir hot chocolate becomes hot.</w:t>
      </w:r>
    </w:p>
    <w:p w14:paraId="2042CADA" w14:textId="77777777" w:rsidR="00383309" w:rsidRDefault="00383309"/>
    <w:p w14:paraId="3D6CC551" w14:textId="77777777" w:rsidR="0029377A" w:rsidRDefault="00383309">
      <w:r>
        <w:t>_______________________</w:t>
      </w:r>
      <w:r>
        <w:tab/>
        <w:t xml:space="preserve">3. </w:t>
      </w:r>
      <w:r w:rsidR="005B1FD5">
        <w:t xml:space="preserve">When heat is transferred from an object that is in direct contact with another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FD5">
        <w:t>object.</w:t>
      </w:r>
    </w:p>
    <w:p w14:paraId="10DA9024" w14:textId="77777777" w:rsidR="00FE0823" w:rsidRDefault="00383309">
      <w:r>
        <w:t>_______________________</w:t>
      </w:r>
      <w:r>
        <w:tab/>
        <w:t xml:space="preserve">4. </w:t>
      </w:r>
      <w:r w:rsidR="00FE0823">
        <w:t>When you are sunbathing and your skin feels warm.</w:t>
      </w:r>
    </w:p>
    <w:p w14:paraId="2BD87525" w14:textId="77777777" w:rsidR="00383309" w:rsidRDefault="00383309"/>
    <w:p w14:paraId="2A12CB88" w14:textId="77777777" w:rsidR="005B1FD5" w:rsidRDefault="00383309">
      <w:r>
        <w:t>_______________________</w:t>
      </w:r>
      <w:r>
        <w:tab/>
        <w:t xml:space="preserve">5. </w:t>
      </w:r>
      <w:r w:rsidR="005B1FD5">
        <w:t>When the movement of a liquid or a gas transfers heat.</w:t>
      </w:r>
    </w:p>
    <w:p w14:paraId="2E16F800" w14:textId="77777777" w:rsidR="00383309" w:rsidRDefault="00383309"/>
    <w:p w14:paraId="4234D870" w14:textId="77777777" w:rsidR="005B1FD5" w:rsidRDefault="00383309">
      <w:r>
        <w:t>_______________________</w:t>
      </w:r>
      <w:r>
        <w:tab/>
        <w:t xml:space="preserve">6. </w:t>
      </w:r>
      <w:r w:rsidR="00FE0823">
        <w:t>When you warm your hands sitting by a campfire.</w:t>
      </w:r>
    </w:p>
    <w:p w14:paraId="0060229F" w14:textId="77777777" w:rsidR="005B1FD5" w:rsidRDefault="005B1FD5">
      <w:r>
        <w:t xml:space="preserve"> </w:t>
      </w:r>
    </w:p>
    <w:p w14:paraId="031CF0C0" w14:textId="77777777" w:rsidR="00383309" w:rsidRDefault="00383309"/>
    <w:p w14:paraId="084CB811" w14:textId="77777777" w:rsidR="00383309" w:rsidRPr="004C59A9" w:rsidRDefault="00383309" w:rsidP="004C59A9">
      <w:pPr>
        <w:spacing w:line="480" w:lineRule="auto"/>
        <w:rPr>
          <w:b/>
          <w:u w:val="single"/>
        </w:rPr>
      </w:pPr>
      <w:r w:rsidRPr="004C59A9">
        <w:rPr>
          <w:b/>
          <w:u w:val="single"/>
        </w:rPr>
        <w:t>True or False</w:t>
      </w:r>
    </w:p>
    <w:p w14:paraId="023E1C84" w14:textId="77777777" w:rsidR="000959C4" w:rsidRDefault="00383309" w:rsidP="004C59A9">
      <w:pPr>
        <w:spacing w:line="480" w:lineRule="auto"/>
      </w:pPr>
      <w:r>
        <w:t>_____</w:t>
      </w:r>
      <w:r>
        <w:tab/>
        <w:t>7</w:t>
      </w:r>
      <w:r w:rsidR="00BE73E9">
        <w:t xml:space="preserve">. </w:t>
      </w:r>
      <w:r w:rsidR="000959C4">
        <w:t xml:space="preserve">Substances with strong intermolecular forces are usually </w:t>
      </w:r>
      <w:r w:rsidR="00BE73E9">
        <w:t>solids</w:t>
      </w:r>
      <w:r w:rsidR="000959C4">
        <w:t xml:space="preserve"> at room temperature.</w:t>
      </w:r>
    </w:p>
    <w:p w14:paraId="23D897F5" w14:textId="77777777" w:rsidR="000959C4" w:rsidRDefault="00383309" w:rsidP="004C59A9">
      <w:pPr>
        <w:spacing w:line="480" w:lineRule="auto"/>
      </w:pPr>
      <w:r>
        <w:t>_____</w:t>
      </w:r>
      <w:r>
        <w:tab/>
        <w:t>8</w:t>
      </w:r>
      <w:r w:rsidR="00BE73E9">
        <w:t>. Heat travels fastest in gasses by conduction.</w:t>
      </w:r>
    </w:p>
    <w:p w14:paraId="474A6357" w14:textId="77777777" w:rsidR="00BE73E9" w:rsidRDefault="00383309" w:rsidP="004C59A9">
      <w:pPr>
        <w:spacing w:line="480" w:lineRule="auto"/>
      </w:pPr>
      <w:r>
        <w:t>_____</w:t>
      </w:r>
      <w:r>
        <w:tab/>
        <w:t>9</w:t>
      </w:r>
      <w:r w:rsidR="00BE73E9">
        <w:t xml:space="preserve">. </w:t>
      </w:r>
      <w:r>
        <w:t>Objects with a high specific heat up quickly and cool down slowly</w:t>
      </w:r>
      <w:r w:rsidR="004C59A9">
        <w:t>.</w:t>
      </w:r>
    </w:p>
    <w:p w14:paraId="0BD1E4D3" w14:textId="77777777" w:rsidR="004C59A9" w:rsidRDefault="004C59A9">
      <w:r>
        <w:t>_____</w:t>
      </w:r>
      <w:r>
        <w:tab/>
        <w:t>10. Gasses transmit most radiant energy allowing it to pass through.</w:t>
      </w:r>
    </w:p>
    <w:p w14:paraId="0E443724" w14:textId="77777777" w:rsidR="00C138FE" w:rsidRDefault="00C138FE"/>
    <w:p w14:paraId="6A04144D" w14:textId="77777777" w:rsidR="00C138FE" w:rsidRDefault="00C138FE"/>
    <w:p w14:paraId="398BBEF7" w14:textId="77777777" w:rsidR="00C138FE" w:rsidRDefault="00DC20BA">
      <w:r>
        <w:t>Tell which object would have a faster rate of heat transfer</w:t>
      </w:r>
      <w:r w:rsidR="00101619">
        <w:t>:</w:t>
      </w:r>
      <w:r w:rsidR="00101619">
        <w:tab/>
        <w:t>PSYW</w:t>
      </w:r>
    </w:p>
    <w:p w14:paraId="4129E046" w14:textId="77777777" w:rsidR="00101619" w:rsidRDefault="00DC20BA">
      <w:r>
        <w:tab/>
        <w:t>11. Window A which is 12.3</w:t>
      </w:r>
      <w:r w:rsidR="00101619">
        <w:t xml:space="preserve"> </w:t>
      </w:r>
      <w:r>
        <w:t>cm x 11.3</w:t>
      </w:r>
      <w:r w:rsidR="00101619">
        <w:t xml:space="preserve"> </w:t>
      </w:r>
      <w:r>
        <w:t>cm or</w:t>
      </w:r>
      <w:r w:rsidR="00101619">
        <w:t xml:space="preserve"> Window B which is 18.6 cm x 6.9 </w:t>
      </w:r>
      <w:r>
        <w:t>cm</w:t>
      </w:r>
      <w:r w:rsidR="00101619">
        <w:t>?</w:t>
      </w:r>
    </w:p>
    <w:p w14:paraId="7E8DAF66" w14:textId="77777777" w:rsidR="00101619" w:rsidRDefault="00101619"/>
    <w:p w14:paraId="1C8ED152" w14:textId="77777777" w:rsidR="00101619" w:rsidRDefault="00101619"/>
    <w:p w14:paraId="2E00F49B" w14:textId="77777777" w:rsidR="00101619" w:rsidRDefault="00101619"/>
    <w:p w14:paraId="75B4B286" w14:textId="77777777" w:rsidR="00101619" w:rsidRDefault="00101619">
      <w:r>
        <w:tab/>
        <w:t>12. Half-inch thick Plywood or three-quarter inch plywood?</w:t>
      </w:r>
    </w:p>
    <w:p w14:paraId="3031C52D" w14:textId="77777777" w:rsidR="00101619" w:rsidRDefault="00101619"/>
    <w:p w14:paraId="00662AFD" w14:textId="77777777" w:rsidR="00101619" w:rsidRDefault="00101619"/>
    <w:p w14:paraId="6A8BE501" w14:textId="77777777" w:rsidR="00101619" w:rsidRDefault="00101619"/>
    <w:p w14:paraId="13DD40F1" w14:textId="77777777" w:rsidR="00101619" w:rsidRDefault="00101619">
      <w:r>
        <w:tab/>
        <w:t>13. Silver with a k-value of 427 W/m/˚C or gold with a k-value of 315 W/m/˚C?</w:t>
      </w:r>
    </w:p>
    <w:p w14:paraId="2A111CCB" w14:textId="77777777" w:rsidR="00DC20BA" w:rsidRDefault="00101619">
      <w:r>
        <w:tab/>
      </w:r>
      <w:r w:rsidR="00DC20BA">
        <w:t xml:space="preserve"> </w:t>
      </w:r>
    </w:p>
    <w:p w14:paraId="6D8A56E8" w14:textId="77777777" w:rsidR="00C138FE" w:rsidRDefault="00C138FE"/>
    <w:p w14:paraId="6F350734" w14:textId="77777777" w:rsidR="00101619" w:rsidRDefault="00101619"/>
    <w:p w14:paraId="606238B8" w14:textId="6F80A554" w:rsidR="00C138FE" w:rsidRDefault="00101619">
      <w:r>
        <w:tab/>
        <w:t xml:space="preserve">14. A window in the classroom with a room temperature of 74˚F when it is </w:t>
      </w:r>
      <w:r w:rsidR="009C07F6">
        <w:t xml:space="preserve">49˚F outside or when it is </w:t>
      </w:r>
      <w:r w:rsidR="009C07F6">
        <w:tab/>
      </w:r>
      <w:r w:rsidR="009C07F6">
        <w:tab/>
      </w:r>
      <w:r w:rsidR="009C07F6">
        <w:tab/>
      </w:r>
      <w:r w:rsidR="009C07F6">
        <w:tab/>
        <w:t>9</w:t>
      </w:r>
      <w:r>
        <w:t>9.2˚F outside?</w:t>
      </w:r>
    </w:p>
    <w:p w14:paraId="3326DB2A" w14:textId="77777777" w:rsidR="00C138FE" w:rsidRDefault="00C138FE"/>
    <w:p w14:paraId="74B29872" w14:textId="77777777" w:rsidR="00C138FE" w:rsidRDefault="00C138FE"/>
    <w:p w14:paraId="028F447B" w14:textId="77777777" w:rsidR="00C138FE" w:rsidRDefault="00C138FE"/>
    <w:p w14:paraId="4D42C7EC" w14:textId="77777777" w:rsidR="00C138FE" w:rsidRDefault="00C138FE"/>
    <w:p w14:paraId="15FC8D25" w14:textId="77777777" w:rsidR="00C138FE" w:rsidRDefault="00C138FE"/>
    <w:p w14:paraId="69C5EDF5" w14:textId="77777777" w:rsidR="00181990" w:rsidRDefault="00181990" w:rsidP="00181990">
      <w:bookmarkStart w:id="0" w:name="_GoBack"/>
      <w:bookmarkEnd w:id="0"/>
    </w:p>
    <w:sectPr w:rsidR="00181990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C4"/>
    <w:rsid w:val="000959C4"/>
    <w:rsid w:val="00101619"/>
    <w:rsid w:val="00181990"/>
    <w:rsid w:val="0029377A"/>
    <w:rsid w:val="00345F20"/>
    <w:rsid w:val="00383309"/>
    <w:rsid w:val="003A1C7C"/>
    <w:rsid w:val="004C59A9"/>
    <w:rsid w:val="005B1FD5"/>
    <w:rsid w:val="008335B7"/>
    <w:rsid w:val="009C07F6"/>
    <w:rsid w:val="00B15352"/>
    <w:rsid w:val="00B27409"/>
    <w:rsid w:val="00BE73E9"/>
    <w:rsid w:val="00BF04E5"/>
    <w:rsid w:val="00C138FE"/>
    <w:rsid w:val="00DC20BA"/>
    <w:rsid w:val="00EE662D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C8284"/>
  <w14:defaultImageDpi w14:val="300"/>
  <w15:docId w15:val="{CE140DF6-964B-46C4-A30D-FFF6419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rhonda mcmurry</cp:lastModifiedBy>
  <cp:revision>2</cp:revision>
  <cp:lastPrinted>2016-04-19T13:51:00Z</cp:lastPrinted>
  <dcterms:created xsi:type="dcterms:W3CDTF">2020-04-02T19:09:00Z</dcterms:created>
  <dcterms:modified xsi:type="dcterms:W3CDTF">2020-04-02T19:09:00Z</dcterms:modified>
</cp:coreProperties>
</file>