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C0E1" w14:textId="77777777" w:rsidR="00345F20" w:rsidRDefault="002F7F9D">
      <w:r>
        <w:t>Name ___________________________________ Date ___________________________ Period _________</w:t>
      </w:r>
    </w:p>
    <w:p w14:paraId="6BDF2272" w14:textId="77777777" w:rsidR="002F7F9D" w:rsidRDefault="002F7F9D"/>
    <w:p w14:paraId="6A395DC8" w14:textId="77777777" w:rsidR="002F7F9D" w:rsidRPr="00435B17" w:rsidRDefault="002F7F9D" w:rsidP="00435B17">
      <w:pPr>
        <w:jc w:val="center"/>
        <w:rPr>
          <w:rFonts w:ascii="Apple Chancery" w:hAnsi="Apple Chancery" w:cs="Apple Chancery"/>
          <w:sz w:val="40"/>
          <w:szCs w:val="40"/>
        </w:rPr>
      </w:pPr>
      <w:r w:rsidRPr="00435B17">
        <w:rPr>
          <w:rFonts w:ascii="Apple Chancery" w:hAnsi="Apple Chancery" w:cs="Apple Chancery"/>
          <w:sz w:val="40"/>
          <w:szCs w:val="40"/>
        </w:rPr>
        <w:t>Got Blood</w:t>
      </w:r>
      <w:r w:rsidR="00435B17" w:rsidRPr="00435B17">
        <w:rPr>
          <w:rFonts w:ascii="Apple Chancery" w:hAnsi="Apple Chancery" w:cs="Apple Chancery"/>
          <w:sz w:val="40"/>
          <w:szCs w:val="40"/>
        </w:rPr>
        <w:t>?</w:t>
      </w:r>
      <w:r w:rsidRPr="00435B17">
        <w:rPr>
          <w:rFonts w:ascii="Apple Chancery" w:hAnsi="Apple Chancery" w:cs="Apple Chancery"/>
          <w:sz w:val="40"/>
          <w:szCs w:val="40"/>
        </w:rPr>
        <w:t xml:space="preserve"> Quiz</w:t>
      </w:r>
    </w:p>
    <w:p w14:paraId="35CFB0ED" w14:textId="77777777" w:rsidR="002F7F9D" w:rsidRDefault="002F7F9D"/>
    <w:p w14:paraId="7BC343D1" w14:textId="77777777" w:rsidR="006969D2" w:rsidRDefault="006969D2">
      <w:r w:rsidRPr="006969D2">
        <w:rPr>
          <w:b/>
          <w:u w:val="single"/>
        </w:rPr>
        <w:t>Partial Word Bank</w:t>
      </w:r>
    </w:p>
    <w:p w14:paraId="0D0DB352" w14:textId="77777777" w:rsidR="006969D2" w:rsidRDefault="006969D2">
      <w:r>
        <w:tab/>
        <w:t xml:space="preserve">hemorrhagic </w:t>
      </w:r>
      <w:r>
        <w:tab/>
      </w:r>
      <w:r>
        <w:tab/>
      </w:r>
      <w:r>
        <w:tab/>
        <w:t>buffy coat</w:t>
      </w:r>
      <w:r>
        <w:tab/>
      </w:r>
      <w:r>
        <w:tab/>
      </w:r>
      <w:r>
        <w:tab/>
        <w:t>formed elements</w:t>
      </w:r>
      <w:r>
        <w:tab/>
      </w:r>
      <w:r>
        <w:tab/>
      </w:r>
      <w:r>
        <w:tab/>
      </w:r>
      <w:r>
        <w:tab/>
        <w:t>globulins</w:t>
      </w:r>
      <w:r>
        <w:tab/>
      </w:r>
      <w:r>
        <w:tab/>
      </w:r>
      <w:r>
        <w:tab/>
        <w:t>albumins</w:t>
      </w:r>
      <w:r>
        <w:tab/>
      </w:r>
    </w:p>
    <w:p w14:paraId="61A51725" w14:textId="77777777" w:rsidR="003B2C68" w:rsidRDefault="006969D2">
      <w:r>
        <w:tab/>
        <w:t>hematocrit</w:t>
      </w:r>
      <w:r>
        <w:tab/>
      </w:r>
      <w:r>
        <w:tab/>
      </w:r>
      <w:r>
        <w:tab/>
      </w:r>
      <w:r>
        <w:tab/>
        <w:t>hemolytic</w:t>
      </w:r>
      <w:r w:rsidR="003B2C68">
        <w:tab/>
      </w:r>
      <w:r w:rsidR="003B2C68">
        <w:tab/>
      </w:r>
      <w:r w:rsidR="003B2C68">
        <w:tab/>
        <w:t>mitochondria</w:t>
      </w:r>
      <w:r w:rsidR="003B2C68">
        <w:tab/>
      </w:r>
      <w:r w:rsidR="003B2C68">
        <w:tab/>
      </w:r>
      <w:r w:rsidR="003B2C68">
        <w:tab/>
      </w:r>
      <w:r w:rsidR="003B2C68">
        <w:tab/>
      </w:r>
      <w:r w:rsidR="003B2C68">
        <w:tab/>
        <w:t>nuclei</w:t>
      </w:r>
      <w:r w:rsidR="003B2C68">
        <w:tab/>
      </w:r>
      <w:r>
        <w:tab/>
      </w:r>
      <w:r>
        <w:tab/>
      </w:r>
      <w:r>
        <w:tab/>
      </w:r>
      <w:r w:rsidR="003B2C68">
        <w:t>plasma</w:t>
      </w:r>
    </w:p>
    <w:p w14:paraId="1575D5CA" w14:textId="1850077F" w:rsidR="003B2C68" w:rsidRDefault="003B2C68">
      <w:r>
        <w:tab/>
        <w:t>sickle-cell</w:t>
      </w:r>
      <w:r>
        <w:tab/>
      </w:r>
      <w:r>
        <w:tab/>
      </w:r>
      <w:r>
        <w:tab/>
      </w:r>
      <w:r>
        <w:tab/>
        <w:t>liver</w:t>
      </w:r>
      <w:r>
        <w:tab/>
      </w:r>
      <w:r>
        <w:tab/>
      </w:r>
      <w:r>
        <w:tab/>
      </w:r>
      <w:r>
        <w:tab/>
        <w:t>kidneys</w:t>
      </w:r>
      <w:r w:rsidR="0014072C">
        <w:tab/>
      </w:r>
      <w:r w:rsidR="0014072C">
        <w:tab/>
      </w:r>
      <w:r w:rsidR="0014072C">
        <w:tab/>
      </w:r>
      <w:r w:rsidR="0014072C">
        <w:tab/>
      </w:r>
      <w:r w:rsidR="0014072C">
        <w:tab/>
      </w:r>
      <w:r w:rsidR="0014072C">
        <w:tab/>
        <w:t>aplastic</w:t>
      </w:r>
      <w:r w:rsidR="0014072C">
        <w:tab/>
      </w:r>
      <w:r w:rsidR="0014072C">
        <w:tab/>
      </w:r>
      <w:r w:rsidR="0014072C">
        <w:tab/>
        <w:t>pernicious</w:t>
      </w:r>
    </w:p>
    <w:p w14:paraId="649756B6" w14:textId="77777777" w:rsidR="006969D2" w:rsidRPr="006969D2" w:rsidRDefault="006969D2">
      <w:r>
        <w:tab/>
      </w:r>
      <w:r>
        <w:tab/>
      </w:r>
    </w:p>
    <w:p w14:paraId="1CE66407" w14:textId="77777777" w:rsidR="00435B17" w:rsidRDefault="00435B17" w:rsidP="0014072C">
      <w:pPr>
        <w:spacing w:line="480" w:lineRule="auto"/>
      </w:pPr>
      <w:r>
        <w:t>1. The platelets and WBC’s make up the ______________________ in a centrifuged blood sample.</w:t>
      </w:r>
    </w:p>
    <w:p w14:paraId="4D982733" w14:textId="77777777" w:rsidR="00A06E3F" w:rsidRDefault="00435B17" w:rsidP="0014072C">
      <w:pPr>
        <w:spacing w:line="480" w:lineRule="auto"/>
      </w:pPr>
      <w:r>
        <w:t xml:space="preserve">2. </w:t>
      </w:r>
      <w:r w:rsidR="00A06E3F">
        <w:t xml:space="preserve">Anemia that is caused by red blood cells that become sharp, rupture, and clog up small blood vessels is </w:t>
      </w:r>
      <w:r>
        <w:tab/>
      </w:r>
      <w:r w:rsidR="004055CF">
        <w:t xml:space="preserve">known as </w:t>
      </w:r>
      <w:r w:rsidR="00A06E3F">
        <w:t>______________</w:t>
      </w:r>
      <w:r w:rsidR="004055CF">
        <w:t>___</w:t>
      </w:r>
      <w:r w:rsidR="00A06E3F">
        <w:t xml:space="preserve">_ anemia.  </w:t>
      </w:r>
    </w:p>
    <w:p w14:paraId="6124B461" w14:textId="77777777" w:rsidR="004055CF" w:rsidRDefault="00435B17" w:rsidP="0014072C">
      <w:pPr>
        <w:spacing w:line="480" w:lineRule="auto"/>
      </w:pPr>
      <w:r>
        <w:t xml:space="preserve">3. </w:t>
      </w:r>
      <w:r w:rsidR="004055CF">
        <w:t xml:space="preserve">Red blood cells have very few _______________________, which </w:t>
      </w:r>
      <w:r w:rsidR="005B206E">
        <w:t>means they</w:t>
      </w:r>
      <w:r w:rsidR="004055CF">
        <w:t xml:space="preserve"> use less oxygen.</w:t>
      </w:r>
    </w:p>
    <w:p w14:paraId="5828D9CF" w14:textId="77777777" w:rsidR="002F7F9D" w:rsidRDefault="00435B17" w:rsidP="0014072C">
      <w:pPr>
        <w:spacing w:line="480" w:lineRule="auto"/>
      </w:pPr>
      <w:r>
        <w:t xml:space="preserve">4. </w:t>
      </w:r>
      <w:r w:rsidR="002F7F9D">
        <w:t xml:space="preserve">The percentage of blood that is composed of red blood cells is </w:t>
      </w:r>
      <w:r w:rsidR="003B2C68">
        <w:t xml:space="preserve">called </w:t>
      </w:r>
      <w:r w:rsidR="002F7F9D">
        <w:t>the _____________________.</w:t>
      </w:r>
    </w:p>
    <w:p w14:paraId="3238BB9B" w14:textId="77777777" w:rsidR="002F7F9D" w:rsidRDefault="006969D2" w:rsidP="0014072C">
      <w:pPr>
        <w:spacing w:line="480" w:lineRule="auto"/>
      </w:pPr>
      <w:r>
        <w:t xml:space="preserve">5. </w:t>
      </w:r>
      <w:r w:rsidR="002F7F9D">
        <w:t>The temperature of your blood is (warmer than, the same as, cooler than) your body temperature.</w:t>
      </w:r>
    </w:p>
    <w:p w14:paraId="4582083E" w14:textId="77777777" w:rsidR="004055CF" w:rsidRDefault="006969D2" w:rsidP="0014072C">
      <w:pPr>
        <w:spacing w:line="480" w:lineRule="auto"/>
      </w:pPr>
      <w:r>
        <w:t xml:space="preserve">6. </w:t>
      </w:r>
      <w:r w:rsidR="00A06E3F">
        <w:t xml:space="preserve">Anemia that is caused by </w:t>
      </w:r>
      <w:r w:rsidR="004055CF">
        <w:t xml:space="preserve">red blood cells bursting after </w:t>
      </w:r>
      <w:r w:rsidR="00CF0168">
        <w:t>bacteria or viruses infect them</w:t>
      </w:r>
      <w:r w:rsidR="004055CF">
        <w:t xml:space="preserve"> </w:t>
      </w:r>
      <w:r w:rsidR="00CF0168">
        <w:t>is known</w:t>
      </w:r>
      <w:r w:rsidR="004055CF">
        <w:t xml:space="preserve"> as </w:t>
      </w:r>
      <w:r>
        <w:tab/>
      </w:r>
      <w:r w:rsidR="004055CF">
        <w:t>______________________ anemia.</w:t>
      </w:r>
    </w:p>
    <w:p w14:paraId="288311AF" w14:textId="77777777" w:rsidR="002F7F9D" w:rsidRDefault="006969D2" w:rsidP="0014072C">
      <w:pPr>
        <w:spacing w:line="480" w:lineRule="auto"/>
      </w:pPr>
      <w:r>
        <w:t xml:space="preserve">7. </w:t>
      </w:r>
      <w:r w:rsidR="002F7F9D">
        <w:t>________</w:t>
      </w:r>
      <w:r w:rsidR="004055CF">
        <w:t>_______</w:t>
      </w:r>
      <w:r w:rsidR="002F7F9D">
        <w:t>_______ are proteins in the blood that help protect the body from pathogens.</w:t>
      </w:r>
    </w:p>
    <w:p w14:paraId="474A3446" w14:textId="77777777" w:rsidR="003B2C68" w:rsidRDefault="006969D2" w:rsidP="0014072C">
      <w:pPr>
        <w:spacing w:line="480" w:lineRule="auto"/>
      </w:pPr>
      <w:r>
        <w:t xml:space="preserve">8. </w:t>
      </w:r>
      <w:r w:rsidR="003B2C68">
        <w:t>The buffy coat makes up ________ % of your blood.</w:t>
      </w:r>
    </w:p>
    <w:p w14:paraId="04C44922" w14:textId="77777777" w:rsidR="003B2C68" w:rsidRDefault="003B2C68" w:rsidP="0014072C">
      <w:pPr>
        <w:spacing w:line="480" w:lineRule="auto"/>
      </w:pPr>
      <w:r>
        <w:t>9. The pH of the blood is adjusted by the  ________________________.</w:t>
      </w:r>
    </w:p>
    <w:p w14:paraId="79365FCF" w14:textId="40AE1C06" w:rsidR="002F7F9D" w:rsidRDefault="003B2C68" w:rsidP="006969D2">
      <w:r>
        <w:t>10</w:t>
      </w:r>
      <w:r w:rsidR="006969D2">
        <w:t xml:space="preserve">. </w:t>
      </w:r>
      <w:r w:rsidR="00A06E3F">
        <w:t>Why can’t red blood cells undergo cell division</w:t>
      </w:r>
      <w:r w:rsidR="004055CF">
        <w:t xml:space="preserve"> to make new ones</w:t>
      </w:r>
      <w:r w:rsidR="00A06E3F">
        <w:t>?</w:t>
      </w:r>
    </w:p>
    <w:p w14:paraId="36068CD3" w14:textId="77777777" w:rsidR="006969D2" w:rsidRDefault="006969D2" w:rsidP="006969D2"/>
    <w:p w14:paraId="3455419C" w14:textId="77777777" w:rsidR="006969D2" w:rsidRDefault="006969D2" w:rsidP="006969D2"/>
    <w:p w14:paraId="45C2D809" w14:textId="77777777" w:rsidR="006969D2" w:rsidRDefault="006969D2" w:rsidP="006969D2"/>
    <w:p w14:paraId="5EE6AD5B" w14:textId="77777777" w:rsidR="006969D2" w:rsidRDefault="006969D2" w:rsidP="006969D2"/>
    <w:p w14:paraId="52955EF7" w14:textId="77777777" w:rsidR="006969D2" w:rsidRDefault="006969D2" w:rsidP="006969D2"/>
    <w:p w14:paraId="7275F6CE" w14:textId="328A3ADE" w:rsidR="0014072C" w:rsidRDefault="00A06E3F" w:rsidP="0014072C">
      <w:pPr>
        <w:spacing w:line="480" w:lineRule="auto"/>
      </w:pPr>
      <w:r>
        <w:t xml:space="preserve">T or F. </w:t>
      </w:r>
      <w:r w:rsidR="003B2C68">
        <w:t>11</w:t>
      </w:r>
      <w:r w:rsidR="006969D2">
        <w:t xml:space="preserve">. </w:t>
      </w:r>
      <w:r>
        <w:t>Red blood cells are multinucleate.</w:t>
      </w:r>
    </w:p>
    <w:p w14:paraId="2161D93B" w14:textId="77777777" w:rsidR="004055CF" w:rsidRDefault="003B2C68">
      <w:r>
        <w:t>12</w:t>
      </w:r>
      <w:r w:rsidR="006969D2">
        <w:t xml:space="preserve">. </w:t>
      </w:r>
      <w:r w:rsidR="004055CF">
        <w:t>What determines the oxygen levels in the blood?</w:t>
      </w:r>
    </w:p>
    <w:p w14:paraId="41D781A1" w14:textId="77777777" w:rsidR="004055CF" w:rsidRDefault="004055CF"/>
    <w:p w14:paraId="0394C520" w14:textId="77777777" w:rsidR="005B206E" w:rsidRDefault="005B206E"/>
    <w:p w14:paraId="7D5B029C" w14:textId="77777777" w:rsidR="005B206E" w:rsidRDefault="005B206E"/>
    <w:p w14:paraId="27801E66" w14:textId="77777777" w:rsidR="005B206E" w:rsidRDefault="005B206E"/>
    <w:p w14:paraId="791AEF1D" w14:textId="77777777" w:rsidR="005B206E" w:rsidRDefault="005B206E"/>
    <w:p w14:paraId="1954375B" w14:textId="77777777" w:rsidR="005B206E" w:rsidRDefault="005B206E"/>
    <w:p w14:paraId="4EDC4F70" w14:textId="77777777" w:rsidR="005B206E" w:rsidRDefault="005B206E"/>
    <w:p w14:paraId="74E04A0F" w14:textId="77777777" w:rsidR="005B206E" w:rsidRDefault="005B206E"/>
    <w:p w14:paraId="5B862180" w14:textId="77777777" w:rsidR="005B206E" w:rsidRDefault="005B206E"/>
    <w:p w14:paraId="714EFD51" w14:textId="77777777" w:rsidR="005B206E" w:rsidRDefault="005B206E">
      <w:bookmarkStart w:id="0" w:name="_GoBack"/>
      <w:bookmarkEnd w:id="0"/>
    </w:p>
    <w:sectPr w:rsidR="005B206E" w:rsidSect="003A1C7C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F9D"/>
    <w:rsid w:val="0011564E"/>
    <w:rsid w:val="0014072C"/>
    <w:rsid w:val="002F7F9D"/>
    <w:rsid w:val="00345F20"/>
    <w:rsid w:val="003A1C7C"/>
    <w:rsid w:val="003B2C68"/>
    <w:rsid w:val="004055CF"/>
    <w:rsid w:val="00435B17"/>
    <w:rsid w:val="005B206E"/>
    <w:rsid w:val="006969D2"/>
    <w:rsid w:val="008335B7"/>
    <w:rsid w:val="00A06E3F"/>
    <w:rsid w:val="00BF04E5"/>
    <w:rsid w:val="00CF0168"/>
    <w:rsid w:val="00F3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F9BF7"/>
  <w14:defaultImageDpi w14:val="300"/>
  <w15:docId w15:val="{5F847BCC-3275-9349-9632-5DC9AEFC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Company>Paradise ISD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Microsoft Office User</cp:lastModifiedBy>
  <cp:revision>2</cp:revision>
  <cp:lastPrinted>2017-03-22T10:11:00Z</cp:lastPrinted>
  <dcterms:created xsi:type="dcterms:W3CDTF">2020-04-09T19:25:00Z</dcterms:created>
  <dcterms:modified xsi:type="dcterms:W3CDTF">2020-04-09T19:25:00Z</dcterms:modified>
</cp:coreProperties>
</file>