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4CFA" w14:textId="77777777" w:rsidR="001A5A7A" w:rsidRDefault="00082907">
      <w:r>
        <w:t>Name _______________________________________ Date ____________________________ Period ____</w:t>
      </w:r>
    </w:p>
    <w:p w14:paraId="5E4C11E6" w14:textId="77777777" w:rsidR="00082907" w:rsidRDefault="00082907"/>
    <w:p w14:paraId="275780CB" w14:textId="77777777" w:rsidR="00082907" w:rsidRDefault="00082907" w:rsidP="00082907">
      <w:pPr>
        <w:jc w:val="center"/>
        <w:rPr>
          <w:b/>
          <w:sz w:val="40"/>
          <w:szCs w:val="40"/>
        </w:rPr>
      </w:pPr>
      <w:r w:rsidRPr="00082907">
        <w:rPr>
          <w:b/>
          <w:sz w:val="40"/>
          <w:szCs w:val="40"/>
        </w:rPr>
        <w:t>Blood Crossword Review</w:t>
      </w:r>
    </w:p>
    <w:p w14:paraId="62F4B639" w14:textId="77777777" w:rsidR="007D6403" w:rsidRPr="00082907" w:rsidRDefault="007D6403" w:rsidP="00082907">
      <w:pPr>
        <w:jc w:val="center"/>
        <w:rPr>
          <w:b/>
          <w:sz w:val="40"/>
          <w:szCs w:val="40"/>
        </w:rPr>
      </w:pPr>
    </w:p>
    <w:p w14:paraId="60FF97AD" w14:textId="77777777" w:rsidR="00082907" w:rsidRDefault="007D6403">
      <w:r>
        <w:rPr>
          <w:noProof/>
        </w:rPr>
        <w:drawing>
          <wp:anchor distT="0" distB="0" distL="114300" distR="114300" simplePos="0" relativeHeight="251659264" behindDoc="0" locked="0" layoutInCell="1" allowOverlap="1" wp14:anchorId="3B1EBF8C" wp14:editId="25A738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20840" cy="6720840"/>
            <wp:effectExtent l="19050" t="0" r="3810" b="0"/>
            <wp:wrapSquare wrapText="bothSides"/>
            <wp:docPr id="2" name="Picture 1" descr="BL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AA210" w14:textId="77777777" w:rsidR="004E4A2D" w:rsidRDefault="004E4A2D" w:rsidP="004E4A2D">
      <w:pPr>
        <w:rPr>
          <w:b/>
          <w:u w:val="single"/>
        </w:rPr>
      </w:pPr>
    </w:p>
    <w:p w14:paraId="3DD80DF7" w14:textId="77777777" w:rsidR="004E4A2D" w:rsidRDefault="004E4A2D" w:rsidP="004E4A2D">
      <w:pPr>
        <w:rPr>
          <w:b/>
          <w:u w:val="single"/>
        </w:rPr>
      </w:pPr>
    </w:p>
    <w:p w14:paraId="249C8184" w14:textId="77777777" w:rsidR="004E4A2D" w:rsidRDefault="004E4A2D" w:rsidP="004E4A2D">
      <w:pPr>
        <w:rPr>
          <w:b/>
          <w:u w:val="single"/>
        </w:rPr>
      </w:pPr>
    </w:p>
    <w:p w14:paraId="2321750E" w14:textId="77777777" w:rsidR="004E4A2D" w:rsidRDefault="004E4A2D" w:rsidP="004E4A2D">
      <w:pPr>
        <w:rPr>
          <w:b/>
          <w:u w:val="single"/>
        </w:rPr>
      </w:pPr>
    </w:p>
    <w:p w14:paraId="5594543B" w14:textId="77777777" w:rsidR="004E4A2D" w:rsidRDefault="004E4A2D" w:rsidP="004E4A2D">
      <w:pPr>
        <w:rPr>
          <w:b/>
          <w:u w:val="single"/>
        </w:rPr>
      </w:pPr>
    </w:p>
    <w:p w14:paraId="3670337A" w14:textId="77777777" w:rsidR="004E4A2D" w:rsidRDefault="004E4A2D" w:rsidP="004E4A2D">
      <w:pPr>
        <w:rPr>
          <w:b/>
          <w:u w:val="single"/>
        </w:rPr>
      </w:pPr>
    </w:p>
    <w:p w14:paraId="09739336" w14:textId="77777777" w:rsidR="004E4A2D" w:rsidRDefault="004E4A2D" w:rsidP="004E4A2D">
      <w:pPr>
        <w:rPr>
          <w:b/>
          <w:u w:val="single"/>
        </w:rPr>
      </w:pPr>
    </w:p>
    <w:p w14:paraId="31E32176" w14:textId="77777777" w:rsidR="009F43DE" w:rsidRPr="004E4A2D" w:rsidRDefault="004E4A2D" w:rsidP="004E4A2D">
      <w:pPr>
        <w:rPr>
          <w:b/>
          <w:u w:val="single"/>
        </w:rPr>
      </w:pPr>
      <w:r w:rsidRPr="004E4A2D">
        <w:rPr>
          <w:b/>
          <w:u w:val="single"/>
        </w:rPr>
        <w:lastRenderedPageBreak/>
        <w:t>Across</w:t>
      </w:r>
    </w:p>
    <w:p w14:paraId="71877119" w14:textId="77777777" w:rsidR="009F43DE" w:rsidRPr="004E4A2D" w:rsidRDefault="004E4A2D" w:rsidP="004E4A2D">
      <w:r w:rsidRPr="004E4A2D">
        <w:t xml:space="preserve">  1 Leukocytes that release histamines during inflammation reactions.</w:t>
      </w:r>
    </w:p>
    <w:p w14:paraId="740AC5FD" w14:textId="77777777" w:rsidR="009F43DE" w:rsidRPr="004E4A2D" w:rsidRDefault="004E4A2D" w:rsidP="004E4A2D">
      <w:r w:rsidRPr="004E4A2D">
        <w:t xml:space="preserve">  3 A lack of these is known as thrombocytopenia.</w:t>
      </w:r>
    </w:p>
    <w:p w14:paraId="5C5A6921" w14:textId="77777777" w:rsidR="009F43DE" w:rsidRPr="004E4A2D" w:rsidRDefault="004E4A2D" w:rsidP="004E4A2D">
      <w:r w:rsidRPr="004E4A2D">
        <w:t xml:space="preserve">  5 In a cut, it is formed when platelets stick to damaged tissue.</w:t>
      </w:r>
    </w:p>
    <w:p w14:paraId="137FF853" w14:textId="77777777" w:rsidR="009F43DE" w:rsidRPr="004E4A2D" w:rsidRDefault="004E4A2D" w:rsidP="004E4A2D">
      <w:r w:rsidRPr="004E4A2D">
        <w:t xml:space="preserve">  6 If a person is deficient in this vitamin, thrombocytopenia may result.</w:t>
      </w:r>
    </w:p>
    <w:p w14:paraId="2F6639C2" w14:textId="77777777" w:rsidR="009F43DE" w:rsidRPr="004E4A2D" w:rsidRDefault="004E4A2D" w:rsidP="004E4A2D">
      <w:r w:rsidRPr="004E4A2D">
        <w:t xml:space="preserve">  9 Hormone released by the kidney when the oxygen levels in the blood is low.</w:t>
      </w:r>
    </w:p>
    <w:p w14:paraId="7FC28464" w14:textId="77777777" w:rsidR="009F43DE" w:rsidRPr="004E4A2D" w:rsidRDefault="004E4A2D" w:rsidP="004E4A2D">
      <w:r w:rsidRPr="004E4A2D">
        <w:t xml:space="preserve"> 11 A person with blood type O (esp. O</w:t>
      </w:r>
      <w:r w:rsidRPr="00133C56">
        <w:rPr>
          <w:vertAlign w:val="superscript"/>
        </w:rPr>
        <w:t>-</w:t>
      </w:r>
      <w:r w:rsidRPr="004E4A2D">
        <w:t>) is known as a ___ ___.</w:t>
      </w:r>
    </w:p>
    <w:p w14:paraId="645DE404" w14:textId="77777777" w:rsidR="009F43DE" w:rsidRPr="004E4A2D" w:rsidRDefault="004E4A2D" w:rsidP="004E4A2D">
      <w:r w:rsidRPr="004E4A2D">
        <w:t xml:space="preserve"> 13 The pH of the blood is usually about </w:t>
      </w:r>
      <w:proofErr w:type="gramStart"/>
      <w:r w:rsidRPr="004E4A2D">
        <w:t>7.4 which</w:t>
      </w:r>
      <w:proofErr w:type="gramEnd"/>
      <w:r w:rsidRPr="004E4A2D">
        <w:t xml:space="preserve"> means that it is _______.</w:t>
      </w:r>
    </w:p>
    <w:p w14:paraId="010158AE" w14:textId="77777777" w:rsidR="009F43DE" w:rsidRPr="004E4A2D" w:rsidRDefault="004E4A2D" w:rsidP="004E4A2D">
      <w:r w:rsidRPr="004E4A2D">
        <w:t xml:space="preserve"> 14 Large cells that explode forming fragments that become platelets.</w:t>
      </w:r>
    </w:p>
    <w:p w14:paraId="2BB3BBEA" w14:textId="77777777" w:rsidR="009F43DE" w:rsidRPr="004E4A2D" w:rsidRDefault="004E4A2D" w:rsidP="004E4A2D">
      <w:r w:rsidRPr="004E4A2D">
        <w:t xml:space="preserve"> 16 The process by which new blood cells are produced by the red bone marrow.</w:t>
      </w:r>
    </w:p>
    <w:p w14:paraId="293CDC66" w14:textId="77777777" w:rsidR="009F43DE" w:rsidRPr="004E4A2D" w:rsidRDefault="004E4A2D" w:rsidP="004E4A2D">
      <w:r w:rsidRPr="004E4A2D">
        <w:t xml:space="preserve"> 17 White blood cells are able to move through body tissues by pulling themselves on "arms" of cytoplasm. </w:t>
      </w:r>
      <w:r w:rsidRPr="004E4A2D">
        <w:tab/>
        <w:t>This is known as ______.</w:t>
      </w:r>
    </w:p>
    <w:p w14:paraId="1EDFF29C" w14:textId="77777777" w:rsidR="009F43DE" w:rsidRPr="004E4A2D" w:rsidRDefault="004E4A2D" w:rsidP="004E4A2D">
      <w:r w:rsidRPr="004E4A2D">
        <w:t xml:space="preserve"> 18 The shape of a red blood cell that allows maximum surface area.</w:t>
      </w:r>
    </w:p>
    <w:p w14:paraId="106B19B0" w14:textId="77777777" w:rsidR="009F43DE" w:rsidRPr="004E4A2D" w:rsidRDefault="004E4A2D" w:rsidP="004E4A2D">
      <w:r w:rsidRPr="004E4A2D">
        <w:t xml:space="preserve"> 19 When a floating embolus blocks a blood vessel in the brain causing a stroke.</w:t>
      </w:r>
    </w:p>
    <w:p w14:paraId="77C529F2" w14:textId="77777777" w:rsidR="009F43DE" w:rsidRPr="004E4A2D" w:rsidRDefault="004E4A2D" w:rsidP="004E4A2D">
      <w:r w:rsidRPr="004E4A2D">
        <w:t xml:space="preserve"> 21 The layer of a centrifuged blood sample that contains the leukocytes and the platelets.</w:t>
      </w:r>
    </w:p>
    <w:p w14:paraId="61E72987" w14:textId="77777777" w:rsidR="009F43DE" w:rsidRPr="004E4A2D" w:rsidRDefault="004E4A2D" w:rsidP="004E4A2D">
      <w:r w:rsidRPr="004E4A2D">
        <w:t xml:space="preserve"> 22 Red bone marrow is also known as ____.</w:t>
      </w:r>
    </w:p>
    <w:p w14:paraId="7C3104F8" w14:textId="77777777" w:rsidR="009F43DE" w:rsidRPr="004E4A2D" w:rsidRDefault="004E4A2D" w:rsidP="004E4A2D">
      <w:r w:rsidRPr="004E4A2D">
        <w:t xml:space="preserve"> 27 A shot that is given to a mom that is Rh</w:t>
      </w:r>
      <w:bookmarkStart w:id="0" w:name="_GoBack"/>
      <w:r w:rsidRPr="00133C56">
        <w:rPr>
          <w:vertAlign w:val="superscript"/>
        </w:rPr>
        <w:t>-</w:t>
      </w:r>
      <w:bookmarkEnd w:id="0"/>
      <w:r w:rsidRPr="004E4A2D">
        <w:t xml:space="preserve"> to keep her from producing antibodies that attack Rh+ antigens.</w:t>
      </w:r>
    </w:p>
    <w:p w14:paraId="7F9891A1" w14:textId="77777777" w:rsidR="009F43DE" w:rsidRPr="004E4A2D" w:rsidRDefault="004E4A2D" w:rsidP="004E4A2D">
      <w:r w:rsidRPr="004E4A2D">
        <w:t xml:space="preserve"> 29 Disease caused by a lack of clotting factors that should be present in the blood.</w:t>
      </w:r>
    </w:p>
    <w:p w14:paraId="1B17D14A" w14:textId="77777777" w:rsidR="009F43DE" w:rsidRPr="004E4A2D" w:rsidRDefault="004E4A2D" w:rsidP="004E4A2D">
      <w:r w:rsidRPr="004E4A2D">
        <w:t xml:space="preserve"> 30 Hemoglobin that</w:t>
      </w:r>
      <w:r>
        <w:t xml:space="preserve"> has a very high affinity for ox</w:t>
      </w:r>
      <w:r w:rsidRPr="004E4A2D">
        <w:t xml:space="preserve">ygen. It is </w:t>
      </w:r>
      <w:r>
        <w:t>rapidly destroyed after the bab</w:t>
      </w:r>
      <w:r w:rsidRPr="004E4A2D">
        <w:t>y is born.</w:t>
      </w:r>
    </w:p>
    <w:p w14:paraId="7BC4CAD6" w14:textId="77777777" w:rsidR="009F43DE" w:rsidRPr="004E4A2D" w:rsidRDefault="004E4A2D" w:rsidP="004E4A2D">
      <w:r w:rsidRPr="004E4A2D">
        <w:t xml:space="preserve"> 32 When there is a decrease in the oxygen-carrying capacity of the blood.</w:t>
      </w:r>
    </w:p>
    <w:p w14:paraId="47A67478" w14:textId="77777777" w:rsidR="009F43DE" w:rsidRPr="004E4A2D" w:rsidRDefault="004E4A2D" w:rsidP="004E4A2D">
      <w:r w:rsidRPr="004E4A2D">
        <w:t xml:space="preserve"> 33 Erythrocytes are____, which means they have no nucleus.</w:t>
      </w:r>
    </w:p>
    <w:p w14:paraId="57CEFBD4" w14:textId="77777777" w:rsidR="009F43DE" w:rsidRPr="004E4A2D" w:rsidRDefault="004E4A2D" w:rsidP="004E4A2D">
      <w:r w:rsidRPr="004E4A2D">
        <w:t xml:space="preserve"> 34 The ability of white blood cells to slip in and out of blood vessels.</w:t>
      </w:r>
    </w:p>
    <w:p w14:paraId="3A9FE4DC" w14:textId="77777777" w:rsidR="009F43DE" w:rsidRPr="004E4A2D" w:rsidRDefault="004E4A2D" w:rsidP="004E4A2D">
      <w:r w:rsidRPr="004E4A2D">
        <w:t xml:space="preserve"> 35 Proteins in the blood plasma that help protect the body from pathogens and help transport lipids.</w:t>
      </w:r>
    </w:p>
    <w:p w14:paraId="231B9488" w14:textId="77777777" w:rsidR="009F43DE" w:rsidRPr="004E4A2D" w:rsidRDefault="009F43DE" w:rsidP="004E4A2D"/>
    <w:p w14:paraId="741DD941" w14:textId="77777777" w:rsidR="009F43DE" w:rsidRPr="004E4A2D" w:rsidRDefault="004E4A2D" w:rsidP="004E4A2D">
      <w:r w:rsidRPr="004E4A2D">
        <w:rPr>
          <w:b/>
          <w:u w:val="single"/>
        </w:rPr>
        <w:t>Down</w:t>
      </w:r>
    </w:p>
    <w:p w14:paraId="38248721" w14:textId="77777777" w:rsidR="009F43DE" w:rsidRPr="004E4A2D" w:rsidRDefault="004E4A2D" w:rsidP="004E4A2D">
      <w:r w:rsidRPr="004E4A2D">
        <w:t xml:space="preserve">  2 The temperature of the blood is _____ than the body temperature.</w:t>
      </w:r>
    </w:p>
    <w:p w14:paraId="6C60C1D8" w14:textId="77777777" w:rsidR="009F43DE" w:rsidRPr="004E4A2D" w:rsidRDefault="004E4A2D" w:rsidP="004E4A2D">
      <w:r w:rsidRPr="004E4A2D">
        <w:t xml:space="preserve">  4 Organ that adjusts the protein levels in the blood.</w:t>
      </w:r>
    </w:p>
    <w:p w14:paraId="56F978E6" w14:textId="77777777" w:rsidR="009F43DE" w:rsidRPr="004E4A2D" w:rsidRDefault="004E4A2D" w:rsidP="004E4A2D">
      <w:r w:rsidRPr="004E4A2D">
        <w:t xml:space="preserve">  7 The main danger when blood cells are destroyed in a transfusion reaction.</w:t>
      </w:r>
    </w:p>
    <w:p w14:paraId="3B9FEC17" w14:textId="77777777" w:rsidR="009F43DE" w:rsidRPr="004E4A2D" w:rsidRDefault="004E4A2D" w:rsidP="004E4A2D">
      <w:r w:rsidRPr="004E4A2D">
        <w:t xml:space="preserve">  8 Condition that occurs if the blood of a fetus who is Rh+ mixes with the blood of the mother who is Rh- </w:t>
      </w:r>
      <w:r w:rsidRPr="004E4A2D">
        <w:tab/>
        <w:t>and antibodies are produced by the mother that attack the fetal RBCs.</w:t>
      </w:r>
    </w:p>
    <w:p w14:paraId="013114B6" w14:textId="77777777" w:rsidR="009F43DE" w:rsidRPr="004E4A2D" w:rsidRDefault="004E4A2D" w:rsidP="004E4A2D">
      <w:r w:rsidRPr="004E4A2D">
        <w:t xml:space="preserve"> 10 The type of metabolism that erythrocytes use to produce energy without using up the oxygen they are </w:t>
      </w:r>
      <w:r w:rsidRPr="004E4A2D">
        <w:tab/>
        <w:t>carrying.</w:t>
      </w:r>
    </w:p>
    <w:p w14:paraId="52F4423D" w14:textId="77777777" w:rsidR="009F43DE" w:rsidRPr="004E4A2D" w:rsidRDefault="004E4A2D" w:rsidP="004E4A2D">
      <w:r w:rsidRPr="004E4A2D">
        <w:t xml:space="preserve"> 12 </w:t>
      </w:r>
      <w:r w:rsidR="003B180A">
        <w:t>Protein</w:t>
      </w:r>
      <w:r w:rsidRPr="004E4A2D">
        <w:t xml:space="preserve"> </w:t>
      </w:r>
      <w:r w:rsidR="003B180A">
        <w:t xml:space="preserve">in the blood plasma </w:t>
      </w:r>
      <w:r w:rsidRPr="004E4A2D">
        <w:t xml:space="preserve">that </w:t>
      </w:r>
      <w:proofErr w:type="gramStart"/>
      <w:r w:rsidRPr="004E4A2D">
        <w:t>help</w:t>
      </w:r>
      <w:proofErr w:type="gramEnd"/>
      <w:r w:rsidRPr="004E4A2D">
        <w:t xml:space="preserve"> maintain the proper osmotic</w:t>
      </w:r>
      <w:r>
        <w:t xml:space="preserve"> </w:t>
      </w:r>
      <w:r w:rsidRPr="004E4A2D">
        <w:t xml:space="preserve">(water) pressure in the cells. </w:t>
      </w:r>
    </w:p>
    <w:p w14:paraId="7F9DF9DF" w14:textId="77777777" w:rsidR="009F43DE" w:rsidRPr="004E4A2D" w:rsidRDefault="004E4A2D" w:rsidP="004E4A2D">
      <w:r w:rsidRPr="004E4A2D">
        <w:t xml:space="preserve"> 15 A condition in which there is a higher than normal level of erythrocytes.</w:t>
      </w:r>
    </w:p>
    <w:p w14:paraId="6A87D1E7" w14:textId="77777777" w:rsidR="009F43DE" w:rsidRPr="004E4A2D" w:rsidRDefault="004E4A2D" w:rsidP="004E4A2D">
      <w:r w:rsidRPr="004E4A2D">
        <w:t xml:space="preserve"> 20 When thrombin stimulates the formation of mesh of hair-like fibrin that makes a clot.</w:t>
      </w:r>
    </w:p>
    <w:p w14:paraId="778C685A" w14:textId="77777777" w:rsidR="009F43DE" w:rsidRPr="004E4A2D" w:rsidRDefault="004E4A2D" w:rsidP="004E4A2D">
      <w:r w:rsidRPr="004E4A2D">
        <w:t xml:space="preserve"> 22 A white blood cell that is phagocytic.</w:t>
      </w:r>
    </w:p>
    <w:p w14:paraId="608C31F0" w14:textId="77777777" w:rsidR="009F43DE" w:rsidRPr="004E4A2D" w:rsidRDefault="004E4A2D" w:rsidP="004E4A2D">
      <w:r w:rsidRPr="004E4A2D">
        <w:t xml:space="preserve"> 23 White blood cells.</w:t>
      </w:r>
    </w:p>
    <w:p w14:paraId="7D64BE18" w14:textId="77777777" w:rsidR="009F43DE" w:rsidRPr="004E4A2D" w:rsidRDefault="004E4A2D" w:rsidP="004E4A2D">
      <w:r w:rsidRPr="004E4A2D">
        <w:t xml:space="preserve"> 24 Hormones released in response to exposure of the body to bacteria or their toxins.</w:t>
      </w:r>
    </w:p>
    <w:p w14:paraId="1CDD8CDE" w14:textId="77777777" w:rsidR="009F43DE" w:rsidRPr="004E4A2D" w:rsidRDefault="004E4A2D" w:rsidP="004E4A2D">
      <w:r w:rsidRPr="004E4A2D">
        <w:t xml:space="preserve"> 25 A blood clot that forms on the side of an undamaged blood vessel.</w:t>
      </w:r>
    </w:p>
    <w:p w14:paraId="7A71D4B8" w14:textId="77777777" w:rsidR="009F43DE" w:rsidRPr="004E4A2D" w:rsidRDefault="004E4A2D" w:rsidP="004E4A2D">
      <w:r w:rsidRPr="004E4A2D">
        <w:t xml:space="preserve"> 26 Type of anemia that is caused by RBCs that change shape and become sharp under stress and are </w:t>
      </w:r>
      <w:r w:rsidRPr="004E4A2D">
        <w:tab/>
        <w:t>destroyed.</w:t>
      </w:r>
    </w:p>
    <w:p w14:paraId="7BFAA042" w14:textId="77777777" w:rsidR="009F43DE" w:rsidRPr="004E4A2D" w:rsidRDefault="004E4A2D" w:rsidP="004E4A2D">
      <w:r w:rsidRPr="004E4A2D">
        <w:t xml:space="preserve"> 28 Cancer of leukocytes that is diagnosed by a biopsy of red bone marrow tissue.</w:t>
      </w:r>
    </w:p>
    <w:p w14:paraId="58E30946" w14:textId="77777777" w:rsidR="004E4A2D" w:rsidRPr="004E4A2D" w:rsidRDefault="004E4A2D" w:rsidP="004E4A2D">
      <w:r w:rsidRPr="004E4A2D">
        <w:t xml:space="preserve"> 31 A transfusion of this can be used to treat hemophilia.</w:t>
      </w:r>
    </w:p>
    <w:p w14:paraId="18E7A1AB" w14:textId="77777777" w:rsidR="00082907" w:rsidRDefault="00082907"/>
    <w:p w14:paraId="0931CB6E" w14:textId="77777777" w:rsidR="00082907" w:rsidRDefault="00082907"/>
    <w:p w14:paraId="5655F82D" w14:textId="77777777" w:rsidR="00082907" w:rsidRDefault="00082907"/>
    <w:sectPr w:rsidR="00082907" w:rsidSect="00603672">
      <w:pgSz w:w="12240" w:h="15840"/>
      <w:pgMar w:top="720" w:right="720" w:bottom="720" w:left="93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2907"/>
    <w:rsid w:val="00082907"/>
    <w:rsid w:val="000F617F"/>
    <w:rsid w:val="00133C56"/>
    <w:rsid w:val="001A5A7A"/>
    <w:rsid w:val="001D444B"/>
    <w:rsid w:val="003B180A"/>
    <w:rsid w:val="004E4A2D"/>
    <w:rsid w:val="00603672"/>
    <w:rsid w:val="007D6403"/>
    <w:rsid w:val="00856111"/>
    <w:rsid w:val="008B2DD5"/>
    <w:rsid w:val="009F43DE"/>
    <w:rsid w:val="00B37C8A"/>
    <w:rsid w:val="00BC6254"/>
    <w:rsid w:val="00C00DF2"/>
    <w:rsid w:val="00DD0A0C"/>
    <w:rsid w:val="00E52B2D"/>
    <w:rsid w:val="00EF366A"/>
    <w:rsid w:val="00F0635F"/>
    <w:rsid w:val="00F81143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8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McMurry, Denver</cp:lastModifiedBy>
  <cp:revision>4</cp:revision>
  <dcterms:created xsi:type="dcterms:W3CDTF">2014-03-17T01:41:00Z</dcterms:created>
  <dcterms:modified xsi:type="dcterms:W3CDTF">2015-04-09T19:13:00Z</dcterms:modified>
</cp:coreProperties>
</file>