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2CD6" w14:textId="77777777" w:rsidR="00AA40E3" w:rsidRDefault="00AA40E3" w:rsidP="00AA40E3">
      <w:bookmarkStart w:id="0" w:name="_GoBack"/>
      <w:bookmarkEnd w:id="0"/>
      <w:r>
        <w:t>Name ____________________________________ Date ____________________________ Period _______</w:t>
      </w:r>
    </w:p>
    <w:p w14:paraId="5C00CA35" w14:textId="77777777" w:rsidR="00AA40E3" w:rsidRDefault="00AA40E3" w:rsidP="00AA40E3"/>
    <w:p w14:paraId="255A4380" w14:textId="77777777" w:rsidR="00AA40E3" w:rsidRPr="005B5A29" w:rsidRDefault="00AA40E3" w:rsidP="00AA40E3">
      <w:pPr>
        <w:jc w:val="center"/>
        <w:rPr>
          <w:rFonts w:ascii="Rosewood Std Regular" w:hAnsi="Rosewood Std Regular"/>
          <w:b/>
          <w:sz w:val="60"/>
          <w:szCs w:val="60"/>
        </w:rPr>
      </w:pPr>
      <w:r w:rsidRPr="005B5A29">
        <w:rPr>
          <w:rFonts w:ascii="Rosewood Std Regular" w:hAnsi="Rosewood Std Regular"/>
          <w:b/>
          <w:sz w:val="60"/>
          <w:szCs w:val="60"/>
        </w:rPr>
        <w:t>Blood Cells Quiz</w:t>
      </w:r>
    </w:p>
    <w:p w14:paraId="12DC3CBA" w14:textId="77777777" w:rsidR="00AA40E3" w:rsidRDefault="00AA40E3" w:rsidP="00AA40E3"/>
    <w:p w14:paraId="26125A07" w14:textId="77777777" w:rsidR="00AA40E3" w:rsidRPr="00E21F60" w:rsidRDefault="00AA40E3" w:rsidP="00AA40E3">
      <w:pPr>
        <w:rPr>
          <w:b/>
          <w:u w:val="single"/>
        </w:rPr>
      </w:pPr>
      <w:r w:rsidRPr="00E21F60">
        <w:rPr>
          <w:b/>
          <w:u w:val="single"/>
        </w:rPr>
        <w:t>Word Bank</w:t>
      </w:r>
    </w:p>
    <w:p w14:paraId="291489B3" w14:textId="77777777" w:rsidR="00AA40E3" w:rsidRDefault="00AA40E3" w:rsidP="00AA40E3">
      <w:r>
        <w:t>leukopenia</w:t>
      </w:r>
      <w:r>
        <w:tab/>
      </w:r>
      <w:r>
        <w:tab/>
      </w:r>
      <w:r>
        <w:tab/>
      </w:r>
      <w:r>
        <w:tab/>
        <w:t>polycythemia</w:t>
      </w:r>
      <w:r>
        <w:tab/>
      </w:r>
      <w:r>
        <w:tab/>
      </w:r>
      <w:r>
        <w:tab/>
      </w:r>
      <w:r>
        <w:tab/>
      </w:r>
      <w:r>
        <w:tab/>
        <w:t>diapedesis</w:t>
      </w:r>
      <w:r>
        <w:tab/>
      </w:r>
      <w:r>
        <w:tab/>
      </w:r>
      <w:r>
        <w:tab/>
      </w:r>
      <w:r>
        <w:tab/>
      </w:r>
      <w:r>
        <w:tab/>
        <w:t>leukocytosis</w:t>
      </w:r>
    </w:p>
    <w:p w14:paraId="13F352A0" w14:textId="77777777" w:rsidR="00AA40E3" w:rsidRDefault="00AA40E3" w:rsidP="00AA40E3">
      <w:r>
        <w:t>platelets</w:t>
      </w:r>
      <w:r>
        <w:tab/>
      </w:r>
      <w:r>
        <w:tab/>
      </w:r>
      <w:r>
        <w:tab/>
      </w:r>
      <w:r>
        <w:tab/>
        <w:t>hematopoiesis</w:t>
      </w:r>
      <w:r>
        <w:tab/>
      </w:r>
      <w:r>
        <w:tab/>
      </w:r>
      <w:r>
        <w:tab/>
      </w:r>
      <w:r>
        <w:tab/>
      </w:r>
      <w:r>
        <w:tab/>
        <w:t>myeloid</w:t>
      </w:r>
      <w:r>
        <w:tab/>
      </w:r>
      <w:r>
        <w:tab/>
      </w:r>
      <w:r>
        <w:tab/>
      </w:r>
      <w:r>
        <w:tab/>
      </w:r>
      <w:r>
        <w:tab/>
        <w:t>hemocytoblasts</w:t>
      </w:r>
    </w:p>
    <w:p w14:paraId="78B5793F" w14:textId="77777777" w:rsidR="00AA40E3" w:rsidRDefault="00AA40E3" w:rsidP="00AA40E3">
      <w:r>
        <w:t>leukemia</w:t>
      </w:r>
      <w:r>
        <w:tab/>
      </w:r>
      <w:r>
        <w:tab/>
      </w:r>
      <w:r>
        <w:tab/>
      </w:r>
      <w:r>
        <w:tab/>
        <w:t>ameboid motion</w:t>
      </w:r>
      <w:r>
        <w:tab/>
      </w:r>
      <w:r>
        <w:tab/>
      </w:r>
      <w:r>
        <w:tab/>
      </w:r>
      <w:r>
        <w:tab/>
        <w:t>leukocytes</w:t>
      </w:r>
      <w:r>
        <w:tab/>
      </w:r>
      <w:r>
        <w:tab/>
      </w:r>
      <w:r>
        <w:tab/>
      </w:r>
      <w:r>
        <w:tab/>
      </w:r>
      <w:r>
        <w:tab/>
        <w:t>positive chemotaxis</w:t>
      </w:r>
    </w:p>
    <w:p w14:paraId="64F95DC5" w14:textId="77777777" w:rsidR="00AA40E3" w:rsidRDefault="00AA40E3" w:rsidP="00AA40E3"/>
    <w:p w14:paraId="4D8F4062" w14:textId="77777777" w:rsidR="00AA40E3" w:rsidRDefault="00AA40E3" w:rsidP="00AA40E3"/>
    <w:p w14:paraId="0BA5C613" w14:textId="665C471A" w:rsidR="00AA40E3" w:rsidRDefault="00AA40E3" w:rsidP="00AA40E3">
      <w:r>
        <w:t>1. An extremely low level of white blood cells in the blood is known as _____________________________.</w:t>
      </w:r>
    </w:p>
    <w:p w14:paraId="71AC6B8A" w14:textId="77777777" w:rsidR="00AA40E3" w:rsidRDefault="00AA40E3" w:rsidP="00AA40E3"/>
    <w:p w14:paraId="7EA68683" w14:textId="5D1C9C7F" w:rsidR="00AA40E3" w:rsidRDefault="00AA40E3" w:rsidP="00AA40E3">
      <w:r>
        <w:t>2. How long do red blood cells live?</w:t>
      </w:r>
    </w:p>
    <w:p w14:paraId="2DACA5F4" w14:textId="77777777" w:rsidR="00AA40E3" w:rsidRDefault="00AA40E3" w:rsidP="00AA40E3"/>
    <w:p w14:paraId="558359AF" w14:textId="77777777" w:rsidR="00AA40E3" w:rsidRDefault="00AA40E3" w:rsidP="00AA40E3"/>
    <w:p w14:paraId="2B145F6C" w14:textId="6C67C701" w:rsidR="00AA40E3" w:rsidRDefault="00AA40E3" w:rsidP="00AA40E3">
      <w:r>
        <w:t xml:space="preserve">3. Red bone marrow is also known as _____________________________ tissue. </w:t>
      </w:r>
    </w:p>
    <w:p w14:paraId="479D8BB3" w14:textId="77777777" w:rsidR="00AA40E3" w:rsidRDefault="00AA40E3" w:rsidP="00AA40E3"/>
    <w:p w14:paraId="0205273A" w14:textId="77777777" w:rsidR="00AA40E3" w:rsidRDefault="00AA40E3" w:rsidP="00AA40E3">
      <w:r>
        <w:t>4. Having too many red blood cells is a condition known as _____________________________________.</w:t>
      </w:r>
    </w:p>
    <w:p w14:paraId="1ABE7D57" w14:textId="77777777" w:rsidR="00AA40E3" w:rsidRDefault="00AA40E3" w:rsidP="00AA40E3"/>
    <w:p w14:paraId="2E0B315E" w14:textId="01A9AFE2" w:rsidR="00AA40E3" w:rsidRDefault="00AA40E3" w:rsidP="00AA40E3">
      <w:pPr>
        <w:spacing w:line="480" w:lineRule="auto"/>
      </w:pPr>
      <w:r>
        <w:t xml:space="preserve">5. _________________________ refers to the ability of white blood cells to slip out of blood vessels into the </w:t>
      </w:r>
      <w:r>
        <w:tab/>
        <w:t>surrounding tissue.</w:t>
      </w:r>
    </w:p>
    <w:p w14:paraId="7E71C05B" w14:textId="77777777" w:rsidR="00AA40E3" w:rsidRDefault="00AA40E3" w:rsidP="00AA40E3">
      <w:r>
        <w:t>6. _________________________ are formed when multinucleate megakaryocytes break up into fragments.</w:t>
      </w:r>
    </w:p>
    <w:p w14:paraId="6CED61C3" w14:textId="77777777" w:rsidR="00AA40E3" w:rsidRDefault="00AA40E3" w:rsidP="00AA40E3"/>
    <w:p w14:paraId="69CC55AC" w14:textId="77777777" w:rsidR="00AA40E3" w:rsidRDefault="00AA40E3" w:rsidP="00AA40E3">
      <w:pPr>
        <w:spacing w:line="480" w:lineRule="auto"/>
      </w:pPr>
      <w:r>
        <w:t xml:space="preserve">7. White blood cells locate areas of tissue damage and infection when they are attracted to chemicals that are </w:t>
      </w:r>
      <w:r>
        <w:tab/>
        <w:t>diffusing from those areas. This is called ______________________________.</w:t>
      </w:r>
    </w:p>
    <w:p w14:paraId="5EFF8D9C" w14:textId="77777777" w:rsidR="00AA40E3" w:rsidRDefault="00AA40E3" w:rsidP="00AA40E3"/>
    <w:p w14:paraId="0CE8899E" w14:textId="5A6D26E8" w:rsidR="00AA40E3" w:rsidRDefault="00AA40E3" w:rsidP="00AA40E3">
      <w:r>
        <w:t>8. In general, blood cell formation is called ______________________________.</w:t>
      </w:r>
    </w:p>
    <w:p w14:paraId="4FF4341C" w14:textId="77777777" w:rsidR="00AA40E3" w:rsidRDefault="00AA40E3" w:rsidP="00AA40E3"/>
    <w:p w14:paraId="667FFB79" w14:textId="4CA103E1" w:rsidR="00AA40E3" w:rsidRDefault="00AA40E3" w:rsidP="00AA40E3">
      <w:r>
        <w:t xml:space="preserve">9. In _______________________, the body is flooded by immature white blood cells that are not able to fight </w:t>
      </w:r>
      <w:r>
        <w:tab/>
        <w:t>off bacterial or viral infections.</w:t>
      </w:r>
    </w:p>
    <w:p w14:paraId="56DF40F9" w14:textId="77777777" w:rsidR="00AA40E3" w:rsidRDefault="00AA40E3" w:rsidP="00AA40E3"/>
    <w:p w14:paraId="4DCC7F80" w14:textId="11C8FB45" w:rsidR="00AA40E3" w:rsidRDefault="00AA40E3" w:rsidP="00AA40E3">
      <w:r>
        <w:t>10. The original “mother cells” that all blood cells are formed from are the ___________________________.</w:t>
      </w:r>
    </w:p>
    <w:p w14:paraId="394432AF" w14:textId="77777777" w:rsidR="00AA40E3" w:rsidRDefault="00AA40E3" w:rsidP="00AA40E3"/>
    <w:p w14:paraId="3CD2D82E" w14:textId="77777777" w:rsidR="00AA40E3" w:rsidRDefault="00AA40E3" w:rsidP="00AA40E3">
      <w:r>
        <w:t xml:space="preserve">11. White blood cells use “arms” of cytoplasm to crawl through tissue cells to the site of damage or </w:t>
      </w:r>
    </w:p>
    <w:p w14:paraId="7071C8D1" w14:textId="77777777" w:rsidR="00AA40E3" w:rsidRDefault="00AA40E3" w:rsidP="00AA40E3"/>
    <w:p w14:paraId="08592D9B" w14:textId="7FBC28AF" w:rsidR="00AA40E3" w:rsidRDefault="00AA40E3" w:rsidP="00AA40E3">
      <w:r>
        <w:tab/>
      </w:r>
      <w:r>
        <w:tab/>
        <w:t xml:space="preserve">infections. </w:t>
      </w:r>
      <w:r>
        <w:tab/>
        <w:t>This is known as __________________________________.</w:t>
      </w:r>
    </w:p>
    <w:p w14:paraId="41A238DC" w14:textId="77777777" w:rsidR="00AA40E3" w:rsidRDefault="00AA40E3"/>
    <w:sectPr w:rsidR="00AA40E3" w:rsidSect="003A1C7C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sewood Std Regular">
    <w:panose1 w:val="04090804040204020202"/>
    <w:charset w:val="4D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7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638"/>
    <w:rsid w:val="00051F27"/>
    <w:rsid w:val="001613CB"/>
    <w:rsid w:val="001A58E5"/>
    <w:rsid w:val="002222DA"/>
    <w:rsid w:val="00345F20"/>
    <w:rsid w:val="003A1C7C"/>
    <w:rsid w:val="003B5BE6"/>
    <w:rsid w:val="00554CA0"/>
    <w:rsid w:val="005B5A29"/>
    <w:rsid w:val="005C72AF"/>
    <w:rsid w:val="00783560"/>
    <w:rsid w:val="007F5638"/>
    <w:rsid w:val="00826C29"/>
    <w:rsid w:val="008335B7"/>
    <w:rsid w:val="008B0A38"/>
    <w:rsid w:val="009325EE"/>
    <w:rsid w:val="00A65E1F"/>
    <w:rsid w:val="00AA40E3"/>
    <w:rsid w:val="00BF04E5"/>
    <w:rsid w:val="00E2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CCC3C8"/>
  <w14:defaultImageDpi w14:val="300"/>
  <w15:docId w15:val="{5F847BCC-3275-9349-9632-5DC9AEFC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Paradise ISD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McMurry, Denver</dc:creator>
  <cp:keywords/>
  <dc:description/>
  <cp:lastModifiedBy>Microsoft Office User</cp:lastModifiedBy>
  <cp:revision>2</cp:revision>
  <cp:lastPrinted>2018-03-28T12:48:00Z</cp:lastPrinted>
  <dcterms:created xsi:type="dcterms:W3CDTF">2020-04-09T19:29:00Z</dcterms:created>
  <dcterms:modified xsi:type="dcterms:W3CDTF">2020-04-09T19:29:00Z</dcterms:modified>
</cp:coreProperties>
</file>